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84" w:rsidRDefault="00B97784" w:rsidP="00B977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 1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784" w:rsidRDefault="00B97784" w:rsidP="00B9778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1.Дайте развернутый ответ на вопрос « Физическая культура как общественное явление, ее формы и функции»»</w:t>
      </w:r>
    </w:p>
    <w:p w:rsidR="00323336" w:rsidRPr="00323336" w:rsidRDefault="00323336" w:rsidP="00B9778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rStyle w:val="a5"/>
          <w:sz w:val="28"/>
          <w:szCs w:val="28"/>
        </w:rPr>
        <w:t>Физическая культура</w:t>
      </w:r>
      <w:r w:rsidRPr="00BD325C">
        <w:rPr>
          <w:sz w:val="28"/>
          <w:szCs w:val="28"/>
        </w:rPr>
        <w:t xml:space="preserve"> – </w:t>
      </w:r>
      <w:r>
        <w:rPr>
          <w:sz w:val="28"/>
          <w:szCs w:val="28"/>
        </w:rPr>
        <w:t>это</w:t>
      </w:r>
      <w:r w:rsidRPr="00BD325C">
        <w:rPr>
          <w:sz w:val="28"/>
          <w:szCs w:val="28"/>
        </w:rPr>
        <w:t xml:space="preserve"> часть общечеловеческой культуры, ее особая самостоятельная область. Вместе с тем, это специфический процесс и результат человеческой деятельности, средство и способ физического и духовного совершенствования личности. Физическая культура удовлетворяет социальные потребности в общении, игре, развлечении, в некоторых формах самовыражения личности через социально-активную полезную деятельность.</w:t>
      </w:r>
    </w:p>
    <w:p w:rsidR="00BD325C" w:rsidRPr="00BD325C" w:rsidRDefault="00842EE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</w:t>
      </w:r>
      <w:proofErr w:type="gramEnd"/>
      <w:r w:rsidR="00BD325C" w:rsidRPr="00BD325C">
        <w:rPr>
          <w:sz w:val="28"/>
          <w:szCs w:val="28"/>
        </w:rPr>
        <w:t xml:space="preserve"> </w:t>
      </w:r>
      <w:proofErr w:type="gramStart"/>
      <w:r w:rsidR="00BD325C" w:rsidRPr="00BD325C">
        <w:rPr>
          <w:sz w:val="28"/>
          <w:szCs w:val="28"/>
        </w:rPr>
        <w:t>физической</w:t>
      </w:r>
      <w:proofErr w:type="gramEnd"/>
      <w:r w:rsidR="00BD325C" w:rsidRPr="00BD325C">
        <w:rPr>
          <w:sz w:val="28"/>
          <w:szCs w:val="28"/>
        </w:rPr>
        <w:t xml:space="preserve"> культуре </w:t>
      </w:r>
      <w:r>
        <w:rPr>
          <w:sz w:val="28"/>
          <w:szCs w:val="28"/>
        </w:rPr>
        <w:t xml:space="preserve">понимается </w:t>
      </w:r>
      <w:r w:rsidR="00BD325C" w:rsidRPr="00BD325C">
        <w:rPr>
          <w:sz w:val="28"/>
          <w:szCs w:val="28"/>
        </w:rPr>
        <w:t xml:space="preserve">широкий круг явлений, </w:t>
      </w:r>
      <w:r>
        <w:rPr>
          <w:sz w:val="28"/>
          <w:szCs w:val="28"/>
        </w:rPr>
        <w:t>а именно</w:t>
      </w:r>
      <w:r w:rsidR="00BD325C" w:rsidRPr="00BD325C">
        <w:rPr>
          <w:sz w:val="28"/>
          <w:szCs w:val="28"/>
        </w:rPr>
        <w:t>: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- </w:t>
      </w:r>
      <w:r w:rsidR="00842EEC">
        <w:rPr>
          <w:sz w:val="28"/>
          <w:szCs w:val="28"/>
        </w:rPr>
        <w:t>уровень физической подготовленности и</w:t>
      </w:r>
      <w:r w:rsidRPr="00BD325C">
        <w:rPr>
          <w:sz w:val="28"/>
          <w:szCs w:val="28"/>
        </w:rPr>
        <w:t xml:space="preserve"> развития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- процесс физического развития и физического воспитания (средства, формы и методы физического воспитания);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- физическое образование</w:t>
      </w:r>
      <w:r w:rsidR="00842EEC">
        <w:rPr>
          <w:sz w:val="28"/>
          <w:szCs w:val="28"/>
        </w:rPr>
        <w:t xml:space="preserve"> (двигательные умения и навыки, а также знания в области физической культуры и спорта</w:t>
      </w:r>
      <w:r w:rsidRPr="00BD325C">
        <w:rPr>
          <w:sz w:val="28"/>
          <w:szCs w:val="28"/>
        </w:rPr>
        <w:t>).</w:t>
      </w:r>
    </w:p>
    <w:p w:rsidR="00842EEC" w:rsidRDefault="00842EE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842EEC">
        <w:rPr>
          <w:sz w:val="28"/>
          <w:szCs w:val="28"/>
        </w:rPr>
        <w:t>Ф</w:t>
      </w:r>
      <w:r>
        <w:rPr>
          <w:rStyle w:val="a5"/>
          <w:b w:val="0"/>
          <w:sz w:val="28"/>
          <w:szCs w:val="28"/>
        </w:rPr>
        <w:t>ункции</w:t>
      </w:r>
      <w:r w:rsidR="00BD325C" w:rsidRPr="00842EEC">
        <w:rPr>
          <w:rStyle w:val="a5"/>
          <w:b w:val="0"/>
          <w:sz w:val="28"/>
          <w:szCs w:val="28"/>
        </w:rPr>
        <w:t xml:space="preserve"> физической культуры</w:t>
      </w:r>
      <w:r w:rsidR="00BD325C" w:rsidRPr="00BD325C">
        <w:rPr>
          <w:sz w:val="28"/>
          <w:szCs w:val="28"/>
        </w:rPr>
        <w:t> </w:t>
      </w:r>
      <w:r>
        <w:rPr>
          <w:sz w:val="28"/>
          <w:szCs w:val="28"/>
        </w:rPr>
        <w:t>это</w:t>
      </w:r>
      <w:r w:rsidR="00BD325C" w:rsidRPr="00BD325C">
        <w:rPr>
          <w:sz w:val="28"/>
          <w:szCs w:val="28"/>
        </w:rPr>
        <w:t xml:space="preserve"> присущие ей свой</w:t>
      </w:r>
      <w:r>
        <w:rPr>
          <w:sz w:val="28"/>
          <w:szCs w:val="28"/>
        </w:rPr>
        <w:t xml:space="preserve">ства воздействовать на человека, </w:t>
      </w:r>
      <w:r w:rsidR="00BD325C" w:rsidRPr="00BD325C">
        <w:rPr>
          <w:sz w:val="28"/>
          <w:szCs w:val="28"/>
        </w:rPr>
        <w:t xml:space="preserve">удовлетворять и развивать </w:t>
      </w:r>
      <w:r>
        <w:rPr>
          <w:sz w:val="28"/>
          <w:szCs w:val="28"/>
        </w:rPr>
        <w:t xml:space="preserve">его </w:t>
      </w:r>
      <w:r w:rsidR="00BD325C" w:rsidRPr="00BD325C">
        <w:rPr>
          <w:sz w:val="28"/>
          <w:szCs w:val="28"/>
        </w:rPr>
        <w:t xml:space="preserve">потребности </w:t>
      </w:r>
      <w:r>
        <w:rPr>
          <w:sz w:val="28"/>
          <w:szCs w:val="28"/>
        </w:rPr>
        <w:t>как личности,</w:t>
      </w:r>
      <w:r w:rsidR="004B536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потребности общества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proofErr w:type="gramStart"/>
      <w:r w:rsidRPr="00BD325C">
        <w:rPr>
          <w:sz w:val="28"/>
          <w:szCs w:val="28"/>
        </w:rPr>
        <w:t xml:space="preserve">Различают специфические и общекультурные функции физической </w:t>
      </w:r>
      <w:proofErr w:type="gramEnd"/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К </w:t>
      </w:r>
      <w:r w:rsidRPr="00BD325C">
        <w:rPr>
          <w:rStyle w:val="a6"/>
          <w:b/>
          <w:bCs/>
          <w:sz w:val="28"/>
          <w:szCs w:val="28"/>
        </w:rPr>
        <w:t>специфическим функциям</w:t>
      </w:r>
      <w:r w:rsidRPr="00BD325C">
        <w:rPr>
          <w:sz w:val="28"/>
          <w:szCs w:val="28"/>
        </w:rPr>
        <w:t> относят те, которые позволяют удовлетворять естественные потребности людей в рацио</w:t>
      </w:r>
      <w:r w:rsidR="00842EEC">
        <w:rPr>
          <w:sz w:val="28"/>
          <w:szCs w:val="28"/>
        </w:rPr>
        <w:t>нальной двигательной активности. К ним относятся</w:t>
      </w:r>
      <w:r w:rsidRPr="00BD325C">
        <w:rPr>
          <w:sz w:val="28"/>
          <w:szCs w:val="28"/>
        </w:rPr>
        <w:t>: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- </w:t>
      </w:r>
      <w:r w:rsidR="00842EEC">
        <w:rPr>
          <w:sz w:val="28"/>
          <w:szCs w:val="28"/>
        </w:rPr>
        <w:t>образовательна</w:t>
      </w:r>
      <w:proofErr w:type="gramStart"/>
      <w:r w:rsidR="00842EEC">
        <w:rPr>
          <w:sz w:val="28"/>
          <w:szCs w:val="28"/>
        </w:rPr>
        <w:t>я-</w:t>
      </w:r>
      <w:proofErr w:type="gramEnd"/>
      <w:r w:rsidR="004B536D" w:rsidRPr="004B536D">
        <w:rPr>
          <w:sz w:val="28"/>
          <w:szCs w:val="28"/>
        </w:rPr>
        <w:t xml:space="preserve"> </w:t>
      </w:r>
      <w:r w:rsidRPr="00BD325C">
        <w:rPr>
          <w:sz w:val="28"/>
          <w:szCs w:val="28"/>
        </w:rPr>
        <w:t>формирования жизненно-важного фонда двигательных умений, навыков и связанных с ними знаний;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- </w:t>
      </w:r>
      <w:proofErr w:type="gramStart"/>
      <w:r w:rsidR="00842EEC">
        <w:rPr>
          <w:sz w:val="28"/>
          <w:szCs w:val="28"/>
        </w:rPr>
        <w:t>прикладная</w:t>
      </w:r>
      <w:proofErr w:type="gramEnd"/>
      <w:r w:rsidRPr="00BD325C">
        <w:rPr>
          <w:sz w:val="28"/>
          <w:szCs w:val="28"/>
        </w:rPr>
        <w:t xml:space="preserve"> использовании физической </w:t>
      </w:r>
      <w:r w:rsidR="00842EEC">
        <w:rPr>
          <w:sz w:val="28"/>
          <w:szCs w:val="28"/>
        </w:rPr>
        <w:t>упражнений</w:t>
      </w:r>
      <w:r w:rsidRPr="00BD325C">
        <w:rPr>
          <w:sz w:val="28"/>
          <w:szCs w:val="28"/>
        </w:rPr>
        <w:t xml:space="preserve"> в системе специальной подготовки к </w:t>
      </w:r>
      <w:r w:rsidR="00842EEC">
        <w:rPr>
          <w:sz w:val="28"/>
          <w:szCs w:val="28"/>
        </w:rPr>
        <w:t>профессионально-</w:t>
      </w:r>
      <w:r w:rsidRPr="00BD325C">
        <w:rPr>
          <w:sz w:val="28"/>
          <w:szCs w:val="28"/>
        </w:rPr>
        <w:t xml:space="preserve">трудовой </w:t>
      </w:r>
      <w:r w:rsidR="00842EEC">
        <w:rPr>
          <w:sz w:val="28"/>
          <w:szCs w:val="28"/>
        </w:rPr>
        <w:t>деятельности;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- </w:t>
      </w:r>
      <w:r w:rsidR="00842EEC">
        <w:rPr>
          <w:sz w:val="28"/>
          <w:szCs w:val="28"/>
        </w:rPr>
        <w:t>«спортивная» функция</w:t>
      </w:r>
      <w:r w:rsidRPr="00BD325C">
        <w:rPr>
          <w:sz w:val="28"/>
          <w:szCs w:val="28"/>
        </w:rPr>
        <w:t xml:space="preserve">, </w:t>
      </w:r>
      <w:r w:rsidR="00842EEC">
        <w:rPr>
          <w:sz w:val="28"/>
          <w:szCs w:val="28"/>
        </w:rPr>
        <w:t>дос</w:t>
      </w:r>
      <w:r w:rsidR="004B536D">
        <w:rPr>
          <w:sz w:val="28"/>
          <w:szCs w:val="28"/>
        </w:rPr>
        <w:t>т</w:t>
      </w:r>
      <w:r w:rsidR="00842EEC">
        <w:rPr>
          <w:sz w:val="28"/>
          <w:szCs w:val="28"/>
        </w:rPr>
        <w:t>ижение максимально возможных результатов в избранном виде спорта</w:t>
      </w:r>
      <w:r w:rsidRPr="00BD325C">
        <w:rPr>
          <w:sz w:val="28"/>
          <w:szCs w:val="28"/>
        </w:rPr>
        <w:t>;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- рекреативные функции и оздоровительно-реабилитационные, которые выражены преимущественно при использовании физической культуры в процессе досуга или в системе специальных восстановительных средств.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К </w:t>
      </w:r>
      <w:r w:rsidRPr="00BD325C">
        <w:rPr>
          <w:rStyle w:val="a6"/>
          <w:b/>
          <w:bCs/>
          <w:sz w:val="28"/>
          <w:szCs w:val="28"/>
        </w:rPr>
        <w:t>общекультурным функциям</w:t>
      </w:r>
      <w:r w:rsidRPr="00BD325C">
        <w:rPr>
          <w:sz w:val="28"/>
          <w:szCs w:val="28"/>
        </w:rPr>
        <w:t> относятся: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- эстетические функции, позволяющие удовлетворять потребности людей в гармоничном физическом развитии;</w:t>
      </w:r>
    </w:p>
    <w:p w:rsidR="00842EE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- нормативные функции, состоящие в регламентации и закреплении определенных норм физической подготовленности, показателей спортивных достижений, правил нормирования физических нагрузок. 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- информационные функции, заключающиеся в накоплении, распространении и передаче информации от поколения к поколению о сущности физической культуры, ее ценностях, путях и средствах физического совершенствования человека;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- </w:t>
      </w:r>
      <w:r w:rsidR="00842EEC">
        <w:rPr>
          <w:sz w:val="28"/>
          <w:szCs w:val="28"/>
        </w:rPr>
        <w:t>коммуникативные</w:t>
      </w:r>
      <w:r w:rsidRPr="00BD325C">
        <w:rPr>
          <w:sz w:val="28"/>
          <w:szCs w:val="28"/>
        </w:rPr>
        <w:t>;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lastRenderedPageBreak/>
        <w:t>- экономические функции, выраженные в сфере коммерческой деятельности по производству спортивных товаров и услуг.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Функции физической культуры практически неотделимы от ее форм, на основе которых они осуществляются.</w:t>
      </w:r>
    </w:p>
    <w:p w:rsidR="00BD325C" w:rsidRPr="00BD325C" w:rsidRDefault="00BD325C" w:rsidP="00842EE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>Термин </w:t>
      </w:r>
      <w:r w:rsidRPr="00BD325C">
        <w:rPr>
          <w:rStyle w:val="a6"/>
          <w:sz w:val="28"/>
          <w:szCs w:val="28"/>
        </w:rPr>
        <w:t>«формы»</w:t>
      </w:r>
      <w:r w:rsidRPr="00BD325C">
        <w:rPr>
          <w:sz w:val="28"/>
          <w:szCs w:val="28"/>
        </w:rPr>
        <w:t xml:space="preserve"> означает то, что структурно отличает виды и разновидности физической культуры. </w:t>
      </w:r>
    </w:p>
    <w:p w:rsidR="00BD325C" w:rsidRPr="00BD325C" w:rsidRDefault="00842EE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325C" w:rsidRPr="00BD325C">
        <w:rPr>
          <w:sz w:val="28"/>
          <w:szCs w:val="28"/>
        </w:rPr>
        <w:t xml:space="preserve"> научной литературе выделяют следующие </w:t>
      </w:r>
      <w:r>
        <w:rPr>
          <w:sz w:val="28"/>
          <w:szCs w:val="28"/>
        </w:rPr>
        <w:t>формы</w:t>
      </w:r>
      <w:r w:rsidR="00BD325C" w:rsidRPr="00BD325C">
        <w:rPr>
          <w:sz w:val="28"/>
          <w:szCs w:val="28"/>
        </w:rPr>
        <w:t xml:space="preserve"> физической культуры.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rStyle w:val="a5"/>
          <w:sz w:val="28"/>
          <w:szCs w:val="28"/>
        </w:rPr>
        <w:t>Базовая физическая культура.</w:t>
      </w:r>
      <w:r w:rsidRPr="00BD325C">
        <w:rPr>
          <w:sz w:val="28"/>
          <w:szCs w:val="28"/>
        </w:rPr>
        <w:t> </w:t>
      </w:r>
      <w:r w:rsidR="00842EEC">
        <w:rPr>
          <w:sz w:val="28"/>
          <w:szCs w:val="28"/>
        </w:rPr>
        <w:t>Формирование фонда двигательных умений и навыков</w:t>
      </w:r>
      <w:proofErr w:type="gramStart"/>
      <w:r w:rsidR="00842EEC">
        <w:rPr>
          <w:sz w:val="28"/>
          <w:szCs w:val="28"/>
        </w:rPr>
        <w:t xml:space="preserve"> .</w:t>
      </w:r>
      <w:proofErr w:type="gramEnd"/>
      <w:r w:rsidR="00842EEC">
        <w:rPr>
          <w:sz w:val="28"/>
          <w:szCs w:val="28"/>
        </w:rPr>
        <w:t xml:space="preserve"> </w:t>
      </w:r>
      <w:r w:rsidRPr="00BD325C">
        <w:rPr>
          <w:sz w:val="28"/>
          <w:szCs w:val="28"/>
        </w:rPr>
        <w:t>Основной вид базовой физической культуры составляет «школьная» физическая культура. Под ней подразумевают физическую культуру, которая является учебным предметом в общеобразовательных школах.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rStyle w:val="a5"/>
          <w:sz w:val="28"/>
          <w:szCs w:val="28"/>
        </w:rPr>
        <w:t>Спорт.</w:t>
      </w:r>
      <w:r w:rsidRPr="00BD325C">
        <w:rPr>
          <w:sz w:val="28"/>
          <w:szCs w:val="28"/>
        </w:rPr>
        <w:t> </w:t>
      </w:r>
      <w:r w:rsidR="00323336">
        <w:rPr>
          <w:sz w:val="28"/>
          <w:szCs w:val="28"/>
        </w:rPr>
        <w:t>Развитие физических качеств необходимых для достижения высоких результатов в избранном виде спорта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rStyle w:val="a5"/>
          <w:sz w:val="28"/>
          <w:szCs w:val="28"/>
        </w:rPr>
        <w:t>Профессионально-прикладная физическая культура. </w:t>
      </w:r>
      <w:r w:rsidR="00323336">
        <w:rPr>
          <w:sz w:val="28"/>
          <w:szCs w:val="28"/>
        </w:rPr>
        <w:t xml:space="preserve"> Система</w:t>
      </w:r>
      <w:r w:rsidRPr="00BD325C">
        <w:rPr>
          <w:sz w:val="28"/>
          <w:szCs w:val="28"/>
        </w:rPr>
        <w:t xml:space="preserve"> специальной подготовки человека к конкретной</w:t>
      </w:r>
      <w:r w:rsidR="00323336">
        <w:rPr>
          <w:sz w:val="28"/>
          <w:szCs w:val="28"/>
        </w:rPr>
        <w:t xml:space="preserve"> трудовой</w:t>
      </w:r>
      <w:r w:rsidRPr="00BD325C">
        <w:rPr>
          <w:sz w:val="28"/>
          <w:szCs w:val="28"/>
        </w:rPr>
        <w:t xml:space="preserve"> деятельности</w:t>
      </w:r>
      <w:r w:rsidR="00323336">
        <w:rPr>
          <w:sz w:val="28"/>
          <w:szCs w:val="28"/>
        </w:rPr>
        <w:t>.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sz w:val="28"/>
          <w:szCs w:val="28"/>
        </w:rPr>
        <w:t xml:space="preserve">Профессионально-прикладная физическая культура направлена на создание 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rStyle w:val="a5"/>
          <w:sz w:val="28"/>
          <w:szCs w:val="28"/>
        </w:rPr>
        <w:t>Оздоровительно-реабилитационная ф</w:t>
      </w:r>
      <w:r w:rsidR="00323336">
        <w:rPr>
          <w:rStyle w:val="a5"/>
          <w:sz w:val="28"/>
          <w:szCs w:val="28"/>
        </w:rPr>
        <w:t>изическая культура.</w:t>
      </w:r>
      <w:r w:rsidR="00323336">
        <w:rPr>
          <w:sz w:val="28"/>
          <w:szCs w:val="28"/>
        </w:rPr>
        <w:t xml:space="preserve"> И</w:t>
      </w:r>
      <w:r w:rsidRPr="00BD325C">
        <w:rPr>
          <w:sz w:val="28"/>
          <w:szCs w:val="28"/>
        </w:rPr>
        <w:t xml:space="preserve">спользования </w:t>
      </w:r>
      <w:r w:rsidR="00323336">
        <w:rPr>
          <w:sz w:val="28"/>
          <w:szCs w:val="28"/>
        </w:rPr>
        <w:t xml:space="preserve">специальных </w:t>
      </w:r>
      <w:r w:rsidRPr="00BD325C">
        <w:rPr>
          <w:sz w:val="28"/>
          <w:szCs w:val="28"/>
        </w:rPr>
        <w:t>физических упражнений в качестве сре</w:t>
      </w:r>
      <w:proofErr w:type="gramStart"/>
      <w:r w:rsidRPr="00BD325C">
        <w:rPr>
          <w:sz w:val="28"/>
          <w:szCs w:val="28"/>
        </w:rPr>
        <w:t>дств пр</w:t>
      </w:r>
      <w:proofErr w:type="gramEnd"/>
      <w:r w:rsidRPr="00BD325C">
        <w:rPr>
          <w:sz w:val="28"/>
          <w:szCs w:val="28"/>
        </w:rPr>
        <w:t xml:space="preserve">офилактики различных заболеваний и восстановления утраченных функций организма. </w:t>
      </w:r>
    </w:p>
    <w:p w:rsidR="00BD325C" w:rsidRPr="00BD325C" w:rsidRDefault="00BD325C" w:rsidP="00BD325C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BD325C">
        <w:rPr>
          <w:rStyle w:val="a6"/>
          <w:b/>
          <w:bCs/>
          <w:sz w:val="28"/>
          <w:szCs w:val="28"/>
        </w:rPr>
        <w:t>«Фоновые» виды физической культуры</w:t>
      </w:r>
      <w:r w:rsidRPr="00BD325C">
        <w:rPr>
          <w:rStyle w:val="a5"/>
          <w:sz w:val="28"/>
          <w:szCs w:val="28"/>
        </w:rPr>
        <w:t>.</w:t>
      </w:r>
      <w:r w:rsidRPr="00BD325C">
        <w:rPr>
          <w:sz w:val="28"/>
          <w:szCs w:val="28"/>
        </w:rPr>
        <w:t> Под этим термином объединены гигиеническая физическая культура, включенная в рамки повседневного быта, и рекреат</w:t>
      </w:r>
      <w:r w:rsidR="00323336">
        <w:rPr>
          <w:sz w:val="28"/>
          <w:szCs w:val="28"/>
        </w:rPr>
        <w:t>ивные формы физической культуры (активный отдых)</w:t>
      </w:r>
      <w:r w:rsidRPr="00BD325C">
        <w:rPr>
          <w:sz w:val="28"/>
          <w:szCs w:val="28"/>
        </w:rPr>
        <w:t>.</w:t>
      </w:r>
    </w:p>
    <w:p w:rsidR="00BD325C" w:rsidRPr="00B97784" w:rsidRDefault="00BD325C" w:rsidP="00B9778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36" w:rsidRPr="00304F82" w:rsidRDefault="00B97784" w:rsidP="00304F8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2.Раскройте главные факторы здоровья человека</w:t>
      </w:r>
    </w:p>
    <w:p w:rsidR="00953DF0" w:rsidRPr="00953DF0" w:rsidRDefault="00323336" w:rsidP="00953DF0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D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Здоровье-</w:t>
      </w:r>
      <w:r w:rsidRPr="00953DF0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состоянием полного физического, душевного и социального благополучия, а не только отсутствием болезней и физических дефектов</w:t>
      </w:r>
    </w:p>
    <w:p w:rsidR="00953DF0" w:rsidRPr="00953DF0" w:rsidRDefault="00323336" w:rsidP="00953DF0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53DF0">
        <w:rPr>
          <w:rFonts w:ascii="Times New Roman" w:hAnsi="Times New Roman" w:cs="Times New Roman"/>
          <w:color w:val="000000"/>
          <w:sz w:val="28"/>
          <w:szCs w:val="28"/>
        </w:rPr>
        <w:t>Индивидуальное здоровье каждого из нас в основном зависит от четырех факторов:</w:t>
      </w:r>
    </w:p>
    <w:p w:rsidR="00953DF0" w:rsidRPr="00953DF0" w:rsidRDefault="00323336" w:rsidP="00953DF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DF0">
        <w:rPr>
          <w:rFonts w:ascii="Times New Roman" w:hAnsi="Times New Roman" w:cs="Times New Roman"/>
          <w:color w:val="000000"/>
          <w:sz w:val="28"/>
          <w:szCs w:val="28"/>
        </w:rPr>
        <w:t>1) биологические ф</w:t>
      </w:r>
      <w:r w:rsidR="00953DF0" w:rsidRPr="00953DF0">
        <w:rPr>
          <w:rFonts w:ascii="Times New Roman" w:hAnsi="Times New Roman" w:cs="Times New Roman"/>
          <w:color w:val="000000"/>
          <w:sz w:val="28"/>
          <w:szCs w:val="28"/>
        </w:rPr>
        <w:t>акторы (наследственность) 20 %-п</w:t>
      </w:r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редрасположенность к наследственным заболеваниям</w:t>
      </w:r>
    </w:p>
    <w:p w:rsidR="00953DF0" w:rsidRPr="00953DF0" w:rsidRDefault="00323336" w:rsidP="00953DF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DF0">
        <w:rPr>
          <w:rFonts w:ascii="Times New Roman" w:hAnsi="Times New Roman" w:cs="Times New Roman"/>
          <w:color w:val="000000"/>
          <w:sz w:val="28"/>
          <w:szCs w:val="28"/>
        </w:rPr>
        <w:t>2) окружающая среда (природна</w:t>
      </w:r>
      <w:r w:rsidR="00953DF0" w:rsidRPr="00953DF0">
        <w:rPr>
          <w:rFonts w:ascii="Times New Roman" w:hAnsi="Times New Roman" w:cs="Times New Roman"/>
          <w:color w:val="000000"/>
          <w:sz w:val="28"/>
          <w:szCs w:val="28"/>
        </w:rPr>
        <w:t>я, техногенная, социальная) 20% - з</w:t>
      </w:r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агрязнение атмосферы, гидросферы и литосферы, резкая смена </w:t>
      </w:r>
      <w:proofErr w:type="gramStart"/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природно-климатических</w:t>
      </w:r>
      <w:proofErr w:type="gramEnd"/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условии, климатические изменения, электромагнитные и другие излучения</w:t>
      </w:r>
    </w:p>
    <w:p w:rsidR="00953DF0" w:rsidRPr="00953DF0" w:rsidRDefault="00323336" w:rsidP="00953DF0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53DF0">
        <w:rPr>
          <w:rFonts w:ascii="Times New Roman" w:hAnsi="Times New Roman" w:cs="Times New Roman"/>
          <w:color w:val="000000"/>
          <w:sz w:val="28"/>
          <w:szCs w:val="28"/>
        </w:rPr>
        <w:t>3) служба здоровья 10%</w:t>
      </w:r>
      <w:r w:rsidR="00953DF0" w:rsidRPr="00953DF0">
        <w:rPr>
          <w:rFonts w:ascii="Times New Roman" w:hAnsi="Times New Roman" w:cs="Times New Roman"/>
          <w:color w:val="000000"/>
          <w:sz w:val="28"/>
          <w:szCs w:val="28"/>
        </w:rPr>
        <w:t xml:space="preserve"> -н</w:t>
      </w:r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еэффективность профилактических мероприятий, низкое качество медицинской помощи, несвоевременность ее оказания</w:t>
      </w:r>
    </w:p>
    <w:p w:rsidR="00323336" w:rsidRPr="00953DF0" w:rsidRDefault="00323336" w:rsidP="00953DF0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DF0">
        <w:rPr>
          <w:rFonts w:ascii="Times New Roman" w:hAnsi="Times New Roman" w:cs="Times New Roman"/>
          <w:color w:val="000000"/>
          <w:sz w:val="28"/>
          <w:szCs w:val="28"/>
        </w:rPr>
        <w:t>4) индивидуальный образ жизни 50 %</w:t>
      </w:r>
      <w:r w:rsidR="00953DF0" w:rsidRPr="00953D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курение, употребление алкоголя, несбалансированное питание, вредные условия труда и проживания, стресс, гиподинамия, плохие материально-бытовые усл</w:t>
      </w:r>
      <w:r w:rsidR="00304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овия, злоупотребление лекарства</w:t>
      </w:r>
      <w:r w:rsidR="00953DF0" w:rsidRPr="00953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употребление наркотиков, высокий уровень урбанизации</w:t>
      </w:r>
      <w:r w:rsidRPr="00953D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7784" w:rsidRDefault="00B97784" w:rsidP="00B9778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3.Составьте комплекс упражнений утренней </w:t>
      </w:r>
      <w:proofErr w:type="spellStart"/>
      <w:r w:rsidRPr="0095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гигинической</w:t>
      </w:r>
      <w:proofErr w:type="spellEnd"/>
      <w:r w:rsidRPr="00953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гимнастики</w:t>
      </w:r>
    </w:p>
    <w:tbl>
      <w:tblPr>
        <w:tblStyle w:val="a3"/>
        <w:tblW w:w="9915" w:type="dxa"/>
        <w:tblInd w:w="-284" w:type="dxa"/>
        <w:tblLayout w:type="fixed"/>
        <w:tblLook w:val="04A0"/>
      </w:tblPr>
      <w:tblGrid>
        <w:gridCol w:w="563"/>
        <w:gridCol w:w="4817"/>
        <w:gridCol w:w="1418"/>
        <w:gridCol w:w="3117"/>
      </w:tblGrid>
      <w:tr w:rsidR="00506C43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упражнения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Дозировка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Примечания и методические указания</w:t>
            </w:r>
          </w:p>
        </w:tc>
      </w:tr>
      <w:tr w:rsidR="00506C43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F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стойка</w:t>
            </w:r>
          </w:p>
          <w:p w:rsidR="00506C43" w:rsidRP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повороты головы влево, вправо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BD3D8F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</w:t>
            </w:r>
            <w:r w:rsidR="00506C43"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BD3D8F" w:rsidP="00506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выполняем медленно, смотрим перед собой</w:t>
            </w:r>
          </w:p>
        </w:tc>
      </w:tr>
      <w:tr w:rsidR="00506C43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стойка</w:t>
            </w:r>
          </w:p>
          <w:p w:rsid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 круговые движения головой влево</w:t>
            </w:r>
          </w:p>
          <w:p w:rsidR="00506C43" w:rsidRP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5-8 - </w:t>
            </w: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BD3D8F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</w:t>
            </w: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BD3D8F" w:rsidP="00506C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sz w:val="24"/>
                <w:szCs w:val="24"/>
              </w:rPr>
              <w:t>упражнение выполняем медленно</w:t>
            </w:r>
          </w:p>
        </w:tc>
      </w:tr>
      <w:tr w:rsidR="00506C43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 – стойка ноги на ширине плеч, правая рука вверху, левая внизу.</w:t>
            </w:r>
          </w:p>
          <w:p w:rsidR="00506C43" w:rsidRP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1-2- отведение прямых рук назад</w:t>
            </w:r>
          </w:p>
          <w:p w:rsidR="00506C43" w:rsidRPr="00506C43" w:rsidRDefault="00506C43" w:rsidP="00506C4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3-4 смена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BD3D8F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</w:t>
            </w: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506C43" w:rsidP="00506C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Руки прямые, голова смотрит вперед, с каждым повтором </w:t>
            </w:r>
            <w:proofErr w:type="spellStart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увеличиванием</w:t>
            </w:r>
            <w:proofErr w:type="spellEnd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амплитуду</w:t>
            </w:r>
          </w:p>
        </w:tc>
      </w:tr>
      <w:tr w:rsidR="00506C43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43" w:rsidRPr="00506C43" w:rsidRDefault="00506C43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Default="00BD3D8F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 – стойка ноги на ширине плеч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руки на поясе</w:t>
            </w:r>
          </w:p>
          <w:p w:rsidR="00BD3D8F" w:rsidRDefault="00BD3D8F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 – круговые движения рук вперед</w:t>
            </w:r>
          </w:p>
          <w:p w:rsidR="00BD3D8F" w:rsidRPr="00506C43" w:rsidRDefault="00BD3D8F" w:rsidP="00506C43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5-8– круговые движения рук назад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BD3D8F" w:rsidP="00506C4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</w:t>
            </w: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3" w:rsidRPr="00506C43" w:rsidRDefault="00BD3D8F" w:rsidP="00506C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Спина прямая,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выполняем медленно, постепенно увеличивая скорость, руки прямые</w:t>
            </w:r>
          </w:p>
        </w:tc>
      </w:tr>
      <w:tr w:rsidR="00BD3D8F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F" w:rsidRPr="00506C43" w:rsidRDefault="00BD3D8F" w:rsidP="00BD3D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И.п. – стойка ноги на ширине </w:t>
            </w:r>
            <w:proofErr w:type="spellStart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плеч</w:t>
            </w:r>
            <w:proofErr w:type="gramStart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равая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рукавверху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левая на поясе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–2-  наклон влево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 – 4-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 сменой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proofErr w:type="gramEnd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аклон</w:t>
            </w:r>
            <w:proofErr w:type="spellEnd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Default="00BD3D8F" w:rsidP="00BD3D8F">
            <w:r w:rsidRPr="00FC4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Pr="00BD3D8F" w:rsidRDefault="00BD3D8F" w:rsidP="00BD3D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sz w:val="24"/>
                <w:szCs w:val="24"/>
              </w:rPr>
              <w:t>пытаемся наклониться как можно 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</w:t>
            </w:r>
          </w:p>
        </w:tc>
      </w:tr>
      <w:tr w:rsidR="00BD3D8F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F" w:rsidRPr="00506C43" w:rsidRDefault="00BD3D8F" w:rsidP="00BD3D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И.п. </w:t>
            </w:r>
            <w:proofErr w:type="gramStart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–ш</w:t>
            </w:r>
            <w:proofErr w:type="gramEnd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ирокая стойка, руки на поясе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1-наклон к правой ноге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2-посередине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3-к левой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4-наклон назад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Default="00BD3D8F" w:rsidP="00BD3D8F">
            <w:r w:rsidRPr="00FC4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Pr="00506C43" w:rsidRDefault="00BD3D8F" w:rsidP="00BD3D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не сгибаем, руками касаемся пола, спина прямая</w:t>
            </w:r>
          </w:p>
        </w:tc>
      </w:tr>
      <w:tr w:rsidR="00BD3D8F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8F" w:rsidRPr="00506C43" w:rsidRDefault="00BD3D8F" w:rsidP="00BD3D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И.п. </w:t>
            </w:r>
            <w:proofErr w:type="gramStart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–ш</w:t>
            </w:r>
            <w:proofErr w:type="gramEnd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ирокая стойка, руки на поясе</w:t>
            </w:r>
          </w:p>
          <w:p w:rsidR="00BD3D8F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1-4-круговые движения тазом вправо</w:t>
            </w:r>
          </w:p>
          <w:p w:rsidR="00BD3D8F" w:rsidRPr="00506C43" w:rsidRDefault="00BD3D8F" w:rsidP="00BD3D8F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5-8-круговые движения тазом влево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Default="00BD3D8F" w:rsidP="00BD3D8F">
            <w:r w:rsidRPr="00FC4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8F" w:rsidRPr="00506C43" w:rsidRDefault="00BD3D8F" w:rsidP="00BD3D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Спина прямая, ноги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прямыеупр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выполняем медленно </w:t>
            </w: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каждым повтором </w:t>
            </w:r>
            <w:proofErr w:type="spellStart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увеличиванием</w:t>
            </w:r>
            <w:proofErr w:type="spellEnd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амплитуду</w:t>
            </w:r>
          </w:p>
        </w:tc>
      </w:tr>
      <w:tr w:rsidR="00961035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35" w:rsidRPr="00506C43" w:rsidRDefault="00961035" w:rsidP="0096103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961035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 – стойка ноги на ширине плеч, руки на поясе</w:t>
            </w:r>
          </w:p>
          <w:p w:rsidR="00961035" w:rsidRPr="00506C43" w:rsidRDefault="00961035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1-4пружинящий выпад правой ногой вперед</w:t>
            </w:r>
          </w:p>
          <w:p w:rsidR="00961035" w:rsidRPr="00506C43" w:rsidRDefault="00961035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5-8 пружинящий выпад левой ногой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961035">
            <w:r w:rsidRPr="00FC40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961035" w:rsidP="009610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Глубже выпад, спина прямая, руки на поясе.</w:t>
            </w:r>
          </w:p>
          <w:p w:rsidR="00961035" w:rsidRPr="00506C43" w:rsidRDefault="00961035" w:rsidP="009610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каждым повтором </w:t>
            </w:r>
            <w:proofErr w:type="spellStart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увеличевать</w:t>
            </w:r>
            <w:proofErr w:type="spellEnd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амплитуду</w:t>
            </w:r>
          </w:p>
        </w:tc>
      </w:tr>
      <w:tr w:rsidR="00961035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961035" w:rsidP="0096103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9C" w:rsidRPr="00506C43" w:rsidRDefault="0059289C" w:rsidP="0059289C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 – стойка ноги на ширине плеч, руки на поясе</w:t>
            </w:r>
          </w:p>
          <w:p w:rsidR="00961035" w:rsidRDefault="0059289C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1-4- махи левой ногой в сторону</w:t>
            </w:r>
          </w:p>
          <w:p w:rsidR="0059289C" w:rsidRPr="00506C43" w:rsidRDefault="0059289C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5-8 –махи правой ногой в сторону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FC4023" w:rsidRDefault="0059289C" w:rsidP="009610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7-8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59289C" w:rsidP="005928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Спина прямая, с</w:t>
            </w:r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каждым повтором </w:t>
            </w:r>
            <w:proofErr w:type="spellStart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увеличевать</w:t>
            </w:r>
            <w:proofErr w:type="spellEnd"/>
            <w:r w:rsidRPr="00506C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амплитуду</w:t>
            </w:r>
          </w:p>
        </w:tc>
      </w:tr>
      <w:tr w:rsidR="00961035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961035" w:rsidP="0096103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 – стойка ноги на ширине плеч, руки на поясе</w:t>
            </w:r>
          </w:p>
          <w:p w:rsidR="00961035" w:rsidRPr="00506C43" w:rsidRDefault="00961035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Приседания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961035" w:rsidP="0096103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Pr="00506C43" w:rsidRDefault="00961035" w:rsidP="009610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Спина прямая, пятки не отрываем</w:t>
            </w:r>
          </w:p>
        </w:tc>
      </w:tr>
      <w:tr w:rsidR="00E76F94" w:rsidRPr="00506C43" w:rsidTr="00506C4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4" w:rsidRDefault="00E76F94" w:rsidP="0096103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4" w:rsidRDefault="00E76F94" w:rsidP="00961035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И.П.-</w:t>
            </w:r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стойка</w:t>
            </w:r>
            <w:proofErr w:type="spellEnd"/>
            <w:r w:rsidRPr="00506C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ноги на ширине плеч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руки внизу</w:t>
            </w:r>
          </w:p>
          <w:p w:rsidR="00E76F94" w:rsidRDefault="00E76F94" w:rsidP="00E76F94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1-4- вдох, руки через сторону вверх</w:t>
            </w:r>
          </w:p>
          <w:p w:rsidR="00E76F94" w:rsidRPr="00506C43" w:rsidRDefault="00E76F94" w:rsidP="00E76F94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5-8- выдох, руки через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соторону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вниз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4" w:rsidRDefault="00050BD9" w:rsidP="0096103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раз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94" w:rsidRDefault="00050BD9" w:rsidP="009610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Спина прямая, упражнения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выполняемя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медленно</w:t>
            </w:r>
          </w:p>
        </w:tc>
      </w:tr>
    </w:tbl>
    <w:p w:rsidR="00CF66B4" w:rsidRDefault="00CF66B4" w:rsidP="00B9778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DF0" w:rsidRPr="00953DF0" w:rsidRDefault="00953DF0" w:rsidP="00B9778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89C" w:rsidRDefault="0059289C" w:rsidP="00B977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89C" w:rsidRDefault="0059289C" w:rsidP="00B977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784" w:rsidRDefault="00B97784" w:rsidP="00B977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 2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 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задания и прикрепите ответы в электронном виде в формате </w:t>
      </w:r>
      <w:r w:rsidRPr="00B977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 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proofErr w:type="spellStart"/>
      <w:r w:rsidRPr="00B977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784" w:rsidRPr="00E76F9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№1. </w:t>
      </w:r>
      <w:r w:rsidRPr="00E7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Перечислите основные формы самостоятельных занятий физической культурой и раскройте подробно одну из них.</w:t>
      </w:r>
    </w:p>
    <w:p w:rsidR="00E76F94" w:rsidRPr="00E76F94" w:rsidRDefault="00E76F94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</w:t>
      </w:r>
      <w:r w:rsidRPr="00E76F94">
        <w:rPr>
          <w:rFonts w:ascii="Times New Roman" w:hAnsi="Times New Roman" w:cs="Times New Roman"/>
          <w:sz w:val="28"/>
          <w:szCs w:val="28"/>
        </w:rPr>
        <w:t xml:space="preserve"> формы самостоятельных занятий физической культурой и спортом являются</w:t>
      </w:r>
    </w:p>
    <w:p w:rsidR="00E76F94" w:rsidRPr="00E76F94" w:rsidRDefault="00E76F94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F94">
        <w:rPr>
          <w:rFonts w:ascii="Times New Roman" w:hAnsi="Times New Roman" w:cs="Times New Roman"/>
          <w:sz w:val="28"/>
          <w:szCs w:val="28"/>
        </w:rPr>
        <w:t>утренняя гигиеническая гимнастика,</w:t>
      </w:r>
    </w:p>
    <w:p w:rsidR="00E76F94" w:rsidRPr="00E76F94" w:rsidRDefault="00E76F94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F94">
        <w:rPr>
          <w:rFonts w:ascii="Times New Roman" w:hAnsi="Times New Roman" w:cs="Times New Roman"/>
          <w:sz w:val="28"/>
          <w:szCs w:val="28"/>
        </w:rPr>
        <w:t>упражнения в течение дня,</w:t>
      </w:r>
    </w:p>
    <w:p w:rsidR="00E76F94" w:rsidRPr="00E76F94" w:rsidRDefault="00E76F94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F94">
        <w:rPr>
          <w:rFonts w:ascii="Times New Roman" w:hAnsi="Times New Roman" w:cs="Times New Roman"/>
          <w:sz w:val="28"/>
          <w:szCs w:val="28"/>
        </w:rPr>
        <w:t>самостоятельные тренировки.</w:t>
      </w:r>
    </w:p>
    <w:p w:rsidR="00E76F94" w:rsidRPr="00E76F94" w:rsidRDefault="00E76F94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6F94">
        <w:rPr>
          <w:rFonts w:ascii="Times New Roman" w:hAnsi="Times New Roman" w:cs="Times New Roman"/>
          <w:sz w:val="28"/>
          <w:szCs w:val="28"/>
        </w:rPr>
        <w:t>Утренняя гигиеническая гимнастика включается в распорядок дня после пробуждения. В комплекс утренней гимнастики следует включать упражнения на все группы мышц, упражнения на гибкость и дыхательные упражнения. Не рекомендуется выполнять упражнения с отягощениями, на выносливость. Нагрузка должна повышаться постепенно, с максимумом в середине и во второй половине комплекса. К окончанию выполнения комплекса необходимо снизить нагрузку и привести организм в спокойное состояние.</w:t>
      </w:r>
    </w:p>
    <w:p w:rsidR="00E76F94" w:rsidRPr="00E76F94" w:rsidRDefault="00E76F94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6F94">
        <w:rPr>
          <w:rFonts w:ascii="Times New Roman" w:hAnsi="Times New Roman" w:cs="Times New Roman"/>
          <w:sz w:val="28"/>
          <w:szCs w:val="28"/>
        </w:rPr>
        <w:t xml:space="preserve">Дозировка физических упражнений, т.е. увеличение или уменьшение их интенсивности и объема, обеспечивается: изменением исходных положений, изменением амплитуды движений, ускорением или замедлением темпа, увеличением или уменьшением числа повторений, увеличением или сокращением пауз для отдыха. Утренняя гигиеническая гимнастика должна </w:t>
      </w:r>
      <w:proofErr w:type="spellStart"/>
      <w:r w:rsidR="00050BD9">
        <w:rPr>
          <w:rFonts w:ascii="Times New Roman" w:hAnsi="Times New Roman" w:cs="Times New Roman"/>
          <w:sz w:val="28"/>
          <w:szCs w:val="28"/>
        </w:rPr>
        <w:t>сочитаться</w:t>
      </w:r>
      <w:proofErr w:type="spellEnd"/>
      <w:r w:rsidR="00050BD9">
        <w:rPr>
          <w:rFonts w:ascii="Times New Roman" w:hAnsi="Times New Roman" w:cs="Times New Roman"/>
          <w:sz w:val="28"/>
          <w:szCs w:val="28"/>
        </w:rPr>
        <w:t xml:space="preserve"> с </w:t>
      </w:r>
      <w:r w:rsidRPr="00E76F94">
        <w:rPr>
          <w:rFonts w:ascii="Times New Roman" w:hAnsi="Times New Roman" w:cs="Times New Roman"/>
          <w:sz w:val="28"/>
          <w:szCs w:val="28"/>
        </w:rPr>
        <w:t xml:space="preserve">закаливанием организма. После выполнения комплекса необходимо сделать </w:t>
      </w:r>
      <w:proofErr w:type="spellStart"/>
      <w:r w:rsidRPr="00E76F94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E76F94">
        <w:rPr>
          <w:rFonts w:ascii="Times New Roman" w:hAnsi="Times New Roman" w:cs="Times New Roman"/>
          <w:sz w:val="28"/>
          <w:szCs w:val="28"/>
        </w:rPr>
        <w:t xml:space="preserve"> основных мышечных групп и выполнить водные процедуры с учетом правил закаливания.</w:t>
      </w:r>
    </w:p>
    <w:p w:rsidR="00E76F94" w:rsidRPr="00B97784" w:rsidRDefault="00E76F9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784" w:rsidRPr="00E76F9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№2. </w:t>
      </w:r>
      <w:r w:rsidRPr="00E7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Дайте развёрнутый ответ на вопрос. Планирование и управление самостоятельными занятиями - что под этим понимается?</w:t>
      </w:r>
    </w:p>
    <w:p w:rsidR="0059289C" w:rsidRDefault="0059289C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4F0" w:rsidRDefault="007634F0" w:rsidP="00E76F94">
      <w:pPr>
        <w:suppressAutoHyphens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предварительная разработка и определение на предстоящую деятельность целевых установок и задач, содержания, методики, форм организации и методов </w:t>
      </w:r>
      <w:r w:rsidR="0059289C">
        <w:rPr>
          <w:rFonts w:ascii="Times New Roman" w:hAnsi="Times New Roman" w:cs="Times New Roman"/>
          <w:sz w:val="28"/>
          <w:szCs w:val="28"/>
        </w:rPr>
        <w:t>для конкретного контингента</w:t>
      </w:r>
      <w:r>
        <w:rPr>
          <w:rFonts w:ascii="Times New Roman" w:hAnsi="Times New Roman" w:cs="Times New Roman"/>
          <w:sz w:val="28"/>
          <w:szCs w:val="28"/>
        </w:rPr>
        <w:t xml:space="preserve"> занимающихся.</w:t>
      </w:r>
    </w:p>
    <w:p w:rsidR="0059289C" w:rsidRPr="00E76F94" w:rsidRDefault="0059289C" w:rsidP="00E76F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6F94">
        <w:rPr>
          <w:rFonts w:ascii="Times New Roman" w:hAnsi="Times New Roman" w:cs="Times New Roman"/>
          <w:sz w:val="28"/>
          <w:szCs w:val="28"/>
        </w:rPr>
        <w:t>При планировании самостоятельного занятия необходимо правильно рассчитывать нагрузку, которая зависит от степени подготовленности занимающегос</w:t>
      </w:r>
      <w:proofErr w:type="gramStart"/>
      <w:r w:rsidRPr="00E76F94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76F94">
        <w:rPr>
          <w:rFonts w:ascii="Times New Roman" w:hAnsi="Times New Roman" w:cs="Times New Roman"/>
          <w:sz w:val="28"/>
          <w:szCs w:val="28"/>
        </w:rPr>
        <w:t xml:space="preserve">физическая нагрузка) – это определенная мера их влияния на организм занимающихся, а также степень преодолеваемых при этом субъективных и объективных трудностей. Два разных по уровню физической </w:t>
      </w:r>
      <w:r w:rsidRPr="00E76F94">
        <w:rPr>
          <w:rFonts w:ascii="Times New Roman" w:hAnsi="Times New Roman" w:cs="Times New Roman"/>
          <w:sz w:val="28"/>
          <w:szCs w:val="28"/>
        </w:rPr>
        <w:lastRenderedPageBreak/>
        <w:t xml:space="preserve">подготовленности </w:t>
      </w:r>
      <w:proofErr w:type="gramStart"/>
      <w:r w:rsidRPr="00E76F94">
        <w:rPr>
          <w:rFonts w:ascii="Times New Roman" w:hAnsi="Times New Roman" w:cs="Times New Roman"/>
          <w:sz w:val="28"/>
          <w:szCs w:val="28"/>
        </w:rPr>
        <w:t>студента</w:t>
      </w:r>
      <w:proofErr w:type="gramEnd"/>
      <w:r w:rsidRPr="00E76F94">
        <w:rPr>
          <w:rFonts w:ascii="Times New Roman" w:hAnsi="Times New Roman" w:cs="Times New Roman"/>
          <w:sz w:val="28"/>
          <w:szCs w:val="28"/>
        </w:rPr>
        <w:t xml:space="preserve"> выполняя одинаковую мышечную работу, получают разную по величине нагрузку. Т.О. нагрузка – это не сама работа, а ее следствие.</w:t>
      </w:r>
    </w:p>
    <w:p w:rsidR="00E76F94" w:rsidRDefault="0059289C" w:rsidP="00E76F94">
      <w:pPr>
        <w:spacing w:after="0"/>
        <w:ind w:right="-143" w:firstLine="709"/>
        <w:rPr>
          <w:rFonts w:ascii="Times New Roman" w:hAnsi="Times New Roman" w:cs="Times New Roman"/>
          <w:sz w:val="28"/>
          <w:szCs w:val="28"/>
        </w:rPr>
      </w:pPr>
      <w:r w:rsidRPr="00E76F94">
        <w:rPr>
          <w:rFonts w:ascii="Times New Roman" w:hAnsi="Times New Roman" w:cs="Times New Roman"/>
          <w:sz w:val="28"/>
          <w:szCs w:val="28"/>
        </w:rPr>
        <w:t>Одним из показател</w:t>
      </w:r>
      <w:r w:rsidR="00E76F94">
        <w:rPr>
          <w:rFonts w:ascii="Times New Roman" w:hAnsi="Times New Roman" w:cs="Times New Roman"/>
          <w:sz w:val="28"/>
          <w:szCs w:val="28"/>
        </w:rPr>
        <w:t xml:space="preserve">ей соответствия нагрузки уровню </w:t>
      </w:r>
      <w:r w:rsidRPr="00E76F94">
        <w:rPr>
          <w:rFonts w:ascii="Times New Roman" w:hAnsi="Times New Roman" w:cs="Times New Roman"/>
          <w:sz w:val="28"/>
          <w:szCs w:val="28"/>
        </w:rPr>
        <w:t>подготовленности человека являются внешние признаки утомления (окрас кожи, потливость, дыхание</w:t>
      </w:r>
      <w:r w:rsidR="00E76F94" w:rsidRPr="00E76F94">
        <w:rPr>
          <w:rFonts w:ascii="Times New Roman" w:hAnsi="Times New Roman" w:cs="Times New Roman"/>
          <w:sz w:val="28"/>
          <w:szCs w:val="28"/>
        </w:rPr>
        <w:t>, движения, общий вид)</w:t>
      </w:r>
    </w:p>
    <w:p w:rsidR="007634F0" w:rsidRPr="00E76F94" w:rsidRDefault="00E76F94" w:rsidP="00E76F9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76F94">
        <w:rPr>
          <w:rFonts w:ascii="Times New Roman" w:hAnsi="Times New Roman" w:cs="Times New Roman"/>
          <w:sz w:val="28"/>
          <w:szCs w:val="28"/>
        </w:rPr>
        <w:t>По типу нагрузки бывают циклические и ациклические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E76F94">
        <w:rPr>
          <w:rFonts w:ascii="Times New Roman" w:hAnsi="Times New Roman" w:cs="Times New Roman"/>
          <w:color w:val="000000"/>
          <w:sz w:val="28"/>
          <w:szCs w:val="28"/>
        </w:rPr>
        <w:t>Самым простым способом учета величины или объема нагрузки являются минуты или часы. При занятиях циклическими видами спорта нагрузку учитывают в километрах.</w:t>
      </w:r>
    </w:p>
    <w:p w:rsidR="00B97784" w:rsidRPr="00E76F9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№3. </w:t>
      </w:r>
      <w:r w:rsidRPr="00E7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Ответьте на вопросы теста, «Какой образ жизни надо вести» и сделайте выводы по полученным результатам.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Экспресс-оценка с помощью психологического теста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тест, предложенный P.P. </w:t>
      </w:r>
      <w:proofErr w:type="spellStart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Кашановым</w:t>
      </w:r>
      <w:proofErr w:type="spell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поможет от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ветить на вопрос, какой образ жизни надо вести.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задается 11 вопросов, на каждый требуется дать один из трех предложенных ответов: а), б), в) — тот, с которым вы в большей степени согласны.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простоты учета выбранных ответов подготовьте за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ранее на листе бумаги таблицу и делайте в ней пометки точ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ками.</w:t>
      </w:r>
    </w:p>
    <w:p w:rsidR="00B97784" w:rsidRPr="00B97784" w:rsidRDefault="00B97784" w:rsidP="00B977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1.</w:t>
      </w:r>
    </w:p>
    <w:p w:rsidR="00B97784" w:rsidRPr="00B97784" w:rsidRDefault="00B97784" w:rsidP="00B9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выбранных ответов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45"/>
      </w:tblGrid>
      <w:tr w:rsidR="00B97784" w:rsidRPr="00B97784" w:rsidTr="0096103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№ вопроса</w:t>
            </w:r>
          </w:p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Ответ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10   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11   </w:t>
            </w:r>
          </w:p>
        </w:tc>
      </w:tr>
      <w:tr w:rsidR="00B97784" w:rsidRPr="00B97784" w:rsidTr="0096103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7784" w:rsidRPr="00B97784" w:rsidTr="0096103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B97784" w:rsidRPr="00B97784" w:rsidTr="0096103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0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Как вы поступите, если увидите, что автобус успеет подойти к остановке раньше, чем вы?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Варианты ответа: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приложите все силы, чтобы догнать его;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пропустите — будет следующий;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несколько ускорите шаг — может быть, он подождет вас.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Выбрав, скажем, ответ а), поставьте в квадрате 1-А точ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и таким же образом поступайте в остальных случаях.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Пойдете ли вы в поход в компании людей, подготов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ленных значительно лучше вас?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нет, вы вообще не ходите в походы;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да, если они </w:t>
      </w:r>
      <w:proofErr w:type="gramStart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немного симпатичны;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неохотно, потому что это может быть утомительно.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Если у вас выдался более тяжелый день, чем обычно, пропадет ли у вас желание делать вечером что-либо, обещаю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щее быть интересным?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вовсе не пропадет;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желание пропадет, но вы надеетесь, что почувствуете себя лучше, и поэтому не отказываетесь от задуманного;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да, потому что вы можете </w:t>
      </w:r>
      <w:proofErr w:type="gramStart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удовольствие, толь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отдохнув</w:t>
      </w:r>
      <w:proofErr w:type="gram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Каково ваше мнение о турпоходах всей семьей?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вам нравится, когда это делают другие;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 бы с удовольствием к ним присоединились;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нужно попробовать разок, как вы себя будете чувство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таком походе.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Что вы охотнее и быстрее всего делаете, когда устаете?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ложитесь спать;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выпиваете чашку крепкого кофе;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долго гуляете на свежем воздухе.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Что важнее всего для поддержания самочувствия?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нужно </w:t>
      </w:r>
      <w:proofErr w:type="gramStart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необходимо много двигаться;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нельзя слишком переутомляться.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Принимаете ли вы регулярно лекарства?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принимаете даже во время болезни;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в крайнем случае — витамины;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да, принимаете.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Какое блюдо вы предпочитаете из </w:t>
      </w:r>
      <w:proofErr w:type="gramStart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proofErr w:type="gram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гороховый суп с копченым окороком;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отварное мясо с овощным салатом;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пирожное с кремом или </w:t>
      </w:r>
      <w:proofErr w:type="gramStart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взбитыми сливками.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Что для вас наиболее важно, когда вы отправляетесь на отдых?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чтобы были все удобства;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чтобы была вкусная еда;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чтобы была хотя бы минимальная возможность зани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маться спортом.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10.Ощущаете ли вы перемену погоды?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чувствуете себя из-за этого несколько дней больным;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знаете и не замечаете, что погода переменилась;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да, если вы утомлены.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Каково ваше общее состояние, если вы не выспа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лись?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скверное;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один-два раза не доспите — и все из рук валится;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 так к этому привыкли, что уже не обращаете вни</w:t>
      </w: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мания.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подсчета очков воспользуемся таблицей. В клеточке на пересечении вертикали номера вопроса и горизонтали выбранного ответа найдем количество очков, полученное за конкретный ответ.</w:t>
      </w:r>
    </w:p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7784" w:rsidRDefault="00B97784" w:rsidP="00B9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</w:pPr>
    </w:p>
    <w:p w:rsidR="00B97784" w:rsidRDefault="00B97784" w:rsidP="00B9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</w:pPr>
    </w:p>
    <w:p w:rsidR="00B97784" w:rsidRDefault="00B97784" w:rsidP="00B9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</w:pPr>
    </w:p>
    <w:p w:rsidR="00B97784" w:rsidRPr="00B97784" w:rsidRDefault="00B97784" w:rsidP="00B9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Подсчет очков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7"/>
        <w:gridCol w:w="767"/>
        <w:gridCol w:w="767"/>
        <w:gridCol w:w="766"/>
        <w:gridCol w:w="766"/>
        <w:gridCol w:w="758"/>
        <w:gridCol w:w="758"/>
        <w:gridCol w:w="758"/>
        <w:gridCol w:w="766"/>
        <w:gridCol w:w="766"/>
        <w:gridCol w:w="766"/>
        <w:gridCol w:w="766"/>
      </w:tblGrid>
      <w:tr w:rsidR="00B97784" w:rsidRPr="00B97784" w:rsidTr="0096103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97784" w:rsidRPr="00B97784" w:rsidTr="0096103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97784" w:rsidRPr="00B97784" w:rsidTr="0096103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97784" w:rsidRPr="00B97784" w:rsidTr="0096103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784" w:rsidRPr="00B97784" w:rsidRDefault="00B97784" w:rsidP="00B97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97784" w:rsidRPr="00B97784" w:rsidRDefault="00B97784" w:rsidP="00B97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Свыше 80 очков:</w:t>
      </w:r>
    </w:p>
    <w:p w:rsidR="00B97784" w:rsidRPr="00304F82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Превосходно! У вас отличное самочувствие, здоровый организм, а главное – вы не только сторонник здорового образа жизни, но и на практике ведете его.</w:t>
      </w:r>
      <w:r w:rsidR="00050BD9" w:rsidRPr="0030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 50 до 80 очков: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страшного с вашим самочувствием нет, но бывает, что вы раздражены или устали, постоянно работаете с перегрузкой. Не следует откладывать на будущий год (месяц, неделю, день) начало перехода к правилам здорового образа жизни.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Менее 50 очков:</w:t>
      </w:r>
    </w:p>
    <w:p w:rsidR="00B97784" w:rsidRPr="00B97784" w:rsidRDefault="00B97784" w:rsidP="00B977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слишком перегружены, не следите за состоянием своего здоровья. Необходимо ежедневно хотя бы понемногу уделять внимание своему физическому здоровью</w:t>
      </w:r>
      <w:r w:rsidRPr="00B9778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B97784" w:rsidRPr="00304F82" w:rsidRDefault="00304F82" w:rsidP="00304F8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 w:rsidRPr="00304F82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Таким образом, по результату теста</w:t>
      </w:r>
      <w:r w:rsidRPr="00304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набрал 96 баллов, это означает, что</w:t>
      </w:r>
      <w:r w:rsidRPr="00304F82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 xml:space="preserve"> у меня отличное самочувствие, физически здоровый организм, а также я соблюдаю здоровый образ жизни</w:t>
      </w:r>
      <w:r w:rsidR="00B97784" w:rsidRPr="00304F82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 </w:t>
      </w:r>
    </w:p>
    <w:p w:rsidR="00B97784" w:rsidRPr="00B97784" w:rsidRDefault="00B97784" w:rsidP="00B97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855" w:rsidRDefault="00B97784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B97784" w:rsidRPr="00A558D4" w:rsidRDefault="00B97784" w:rsidP="00CE4A0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Дайте определение «Профессионально-прикладная физическая подготовка- это…</w:t>
      </w:r>
    </w:p>
    <w:p w:rsidR="00B97784" w:rsidRPr="00A558D4" w:rsidRDefault="00B97784" w:rsidP="00CE4A0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Определите цель ППФП и предпосылки к достижению этой цели</w:t>
      </w:r>
    </w:p>
    <w:p w:rsidR="00A558D4" w:rsidRPr="00086193" w:rsidRDefault="00A558D4" w:rsidP="00A558D4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Профессионально-прикладная физич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еская подготовка</w:t>
      </w: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деятельности.</w:t>
      </w:r>
    </w:p>
    <w:p w:rsidR="00A558D4" w:rsidRPr="00086193" w:rsidRDefault="00A558D4" w:rsidP="00A558D4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ППФП -</w:t>
      </w: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направленное развитие и поддержание на оптимальном уровне тех психических и физических качеств человека, к которым предъявляет повышенные требования конкретная профессиональная деятельность, а также выработка функциональной устойчивости организма к условиям этой деятельности и формирование прикладных двигательных умений и навыков.</w:t>
      </w:r>
    </w:p>
    <w:p w:rsidR="00A558D4" w:rsidRPr="00086193" w:rsidRDefault="00A558D4" w:rsidP="00A5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ППФП студентов определяются особенностями их будущей профессиональной деятельности и состоят в том, чтобы:</w:t>
      </w:r>
    </w:p>
    <w:p w:rsidR="00A558D4" w:rsidRPr="00086193" w:rsidRDefault="00A558D4" w:rsidP="00A5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необходимые прикладные знания;</w:t>
      </w:r>
    </w:p>
    <w:p w:rsidR="00A558D4" w:rsidRPr="00086193" w:rsidRDefault="00A558D4" w:rsidP="00A5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-осваивать прикладные умения и навыки;</w:t>
      </w:r>
    </w:p>
    <w:p w:rsidR="00A558D4" w:rsidRPr="00086193" w:rsidRDefault="00A558D4" w:rsidP="00A5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прикладные психофизические качества;</w:t>
      </w:r>
    </w:p>
    <w:p w:rsidR="00A558D4" w:rsidRDefault="00A558D4" w:rsidP="00A558D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прикладные специальные качества.</w:t>
      </w:r>
    </w:p>
    <w:p w:rsidR="00A558D4" w:rsidRPr="00CE4A01" w:rsidRDefault="00A558D4" w:rsidP="00CE4A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784" w:rsidRPr="00CF66B4" w:rsidRDefault="00B97784" w:rsidP="00CE4A0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Заполните таблицу</w:t>
      </w:r>
    </w:p>
    <w:p w:rsidR="00B97784" w:rsidRDefault="00CE4A01" w:rsidP="00B9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самоконтроля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E4A01" w:rsidTr="00CE4A01">
        <w:tc>
          <w:tcPr>
            <w:tcW w:w="4672" w:type="dxa"/>
          </w:tcPr>
          <w:p w:rsidR="00CE4A01" w:rsidRDefault="00CE4A01" w:rsidP="00B9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Объективные</w:t>
            </w:r>
          </w:p>
        </w:tc>
        <w:tc>
          <w:tcPr>
            <w:tcW w:w="4673" w:type="dxa"/>
          </w:tcPr>
          <w:p w:rsidR="00CE4A01" w:rsidRDefault="00CE4A01" w:rsidP="00B9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Субъективные</w:t>
            </w:r>
          </w:p>
        </w:tc>
      </w:tr>
      <w:tr w:rsidR="00CE4A01" w:rsidTr="00CE4A01">
        <w:tc>
          <w:tcPr>
            <w:tcW w:w="4672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сердечных сокращений</w:t>
            </w:r>
          </w:p>
        </w:tc>
        <w:tc>
          <w:tcPr>
            <w:tcW w:w="4673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</w:tr>
      <w:tr w:rsidR="00CE4A01" w:rsidTr="00CE4A01">
        <w:tc>
          <w:tcPr>
            <w:tcW w:w="4672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Артериальное давление</w:t>
            </w:r>
          </w:p>
        </w:tc>
        <w:tc>
          <w:tcPr>
            <w:tcW w:w="4673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Самочувствие</w:t>
            </w:r>
          </w:p>
        </w:tc>
      </w:tr>
      <w:tr w:rsidR="00CE4A01" w:rsidTr="00CE4A01">
        <w:tc>
          <w:tcPr>
            <w:tcW w:w="4672" w:type="dxa"/>
          </w:tcPr>
          <w:p w:rsidR="00050BD9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дыхания</w:t>
            </w:r>
          </w:p>
        </w:tc>
        <w:tc>
          <w:tcPr>
            <w:tcW w:w="4673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</w:tr>
      <w:tr w:rsidR="00CE4A01" w:rsidTr="00CE4A01">
        <w:tc>
          <w:tcPr>
            <w:tcW w:w="4672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4673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Аппетит</w:t>
            </w:r>
          </w:p>
        </w:tc>
      </w:tr>
      <w:tr w:rsidR="00CE4A01" w:rsidTr="00CE4A01">
        <w:tc>
          <w:tcPr>
            <w:tcW w:w="4672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</w:t>
            </w:r>
            <w:proofErr w:type="spellEnd"/>
          </w:p>
        </w:tc>
        <w:tc>
          <w:tcPr>
            <w:tcW w:w="4673" w:type="dxa"/>
          </w:tcPr>
          <w:p w:rsidR="00050BD9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Болевые ощущения</w:t>
            </w:r>
          </w:p>
        </w:tc>
      </w:tr>
      <w:tr w:rsidR="00CE4A01" w:rsidTr="00CE4A01">
        <w:tc>
          <w:tcPr>
            <w:tcW w:w="4672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Антропометрические данные</w:t>
            </w:r>
          </w:p>
        </w:tc>
        <w:tc>
          <w:tcPr>
            <w:tcW w:w="4673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Желания заниматься ФУ</w:t>
            </w:r>
          </w:p>
        </w:tc>
      </w:tr>
      <w:tr w:rsidR="00CE4A01" w:rsidTr="00050BD9">
        <w:trPr>
          <w:trHeight w:val="70"/>
        </w:trPr>
        <w:tc>
          <w:tcPr>
            <w:tcW w:w="4672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Динамометрия </w:t>
            </w:r>
          </w:p>
        </w:tc>
        <w:tc>
          <w:tcPr>
            <w:tcW w:w="4673" w:type="dxa"/>
          </w:tcPr>
          <w:p w:rsidR="00CE4A01" w:rsidRDefault="00050BD9" w:rsidP="00050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Чувство утомления</w:t>
            </w:r>
          </w:p>
        </w:tc>
      </w:tr>
    </w:tbl>
    <w:p w:rsidR="004B536D" w:rsidRDefault="004B536D" w:rsidP="00CE4A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E4A01" w:rsidRPr="00CF66B4" w:rsidRDefault="00CE4A01" w:rsidP="00CE4A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F66B4">
        <w:rPr>
          <w:rFonts w:ascii="Times New Roman" w:hAnsi="Times New Roman" w:cs="Times New Roman"/>
          <w:b/>
          <w:sz w:val="28"/>
          <w:szCs w:val="28"/>
        </w:rPr>
        <w:t>3.Составте комплекс</w:t>
      </w:r>
      <w:r w:rsidR="004B5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6B4">
        <w:rPr>
          <w:rFonts w:ascii="Times New Roman" w:hAnsi="Times New Roman" w:cs="Times New Roman"/>
          <w:b/>
          <w:sz w:val="28"/>
          <w:szCs w:val="28"/>
        </w:rPr>
        <w:t>оздоровительных физических упражнений с использованием сре</w:t>
      </w:r>
      <w:proofErr w:type="gramStart"/>
      <w:r w:rsidRPr="00CF66B4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CF66B4">
        <w:rPr>
          <w:rFonts w:ascii="Times New Roman" w:hAnsi="Times New Roman" w:cs="Times New Roman"/>
          <w:b/>
          <w:sz w:val="28"/>
          <w:szCs w:val="28"/>
        </w:rPr>
        <w:t>икладной физической подготовки</w:t>
      </w:r>
    </w:p>
    <w:p w:rsidR="00CF66B4" w:rsidRDefault="00CF66B4" w:rsidP="00CF6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6B4" w:rsidRDefault="00CF66B4" w:rsidP="00CF66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производственной гимнастики для медперсонала с преобладанием работы в сидячем положении.</w:t>
      </w:r>
    </w:p>
    <w:tbl>
      <w:tblPr>
        <w:tblStyle w:val="a3"/>
        <w:tblW w:w="0" w:type="auto"/>
        <w:tblLook w:val="04A0"/>
      </w:tblPr>
      <w:tblGrid>
        <w:gridCol w:w="5070"/>
        <w:gridCol w:w="1310"/>
        <w:gridCol w:w="3191"/>
      </w:tblGrid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 на стуле: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1.И.П. руки на поясе,1-поворот головы в левую сторону,2- в правую, 3-наклон вперед, 4-назад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Подборок поднять, глаза не опускаем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И.П. руки на поясе,1-4 круговые движения головой в левую сторону, 5-8 в правую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медленно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3.И.П. руки к плечам, 1-4 круговые движения плечами вперед, 5-8 назад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Выполняем с максимальной амплитудой в суставах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на поясе, 1-повороты туловищем в левую сторону, 2- И.П., 3- в правую, 4-И.П.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смотрим перед собой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на коленях, 1-4 круговые движения ступнями в левую сторону, 5-8 в правую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Выполняем с максимальной амплитудой, сначала медленно, под конец быстрее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6.И.П-основная стойка,1-2 глубокий вдох, р.р. через сторону вверх, подняться на носки; 3-4 выдох, вернуться в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 подняться на носки, следим за дыханием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7.Ходьба на месте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ноги поднимаем высоко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И.П. – основная стойка, 1-4 круговые движения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локтевой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кистевом суставах в левую сторону, 5-8 в правую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Выполняем с максимальной амплитудой в суставах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за спиной в замок, 1-2 свести лопатки, 3-4 И.П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хорошо прогнуть в спине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на поясе, 1-наклон в левую сторону, 2-в правую, 3- вперед, 4- назад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Глубже наклон, ноги не сгибаем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И.П.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на поясе, 1-4 круговые движения тазом в левую сторону, 5-8 в правую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Выполняем с максимальной амплитудой в суставе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12.Полуприседания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смотрим перед собой, пятки не отрываем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13.И.П.- основная стойка, 1-закрыть глаза на 15сек, 2- широко открыть глаза, 3- зажмуриться, 4-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вперед, подбородок поднять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14.И.П.- основная стойка, 1 –посмотреть  налево,2- направо,3-вверх,4-вниз; 1-4 очертить глазами круг почасовой стрелки,5-8 против часовой стрелки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Голову не поворачиваем, упр. выполняем медленно</w:t>
            </w:r>
          </w:p>
        </w:tc>
      </w:tr>
      <w:tr w:rsidR="00CF66B4" w:rsidTr="00CF66B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стойка, 1-синхронно рассмотреть кончик носа,2- И.П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B4" w:rsidRDefault="00CF6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вперед сначала на предметы расположенные далеко, потом на близко расположенные предметы</w:t>
            </w:r>
          </w:p>
        </w:tc>
      </w:tr>
    </w:tbl>
    <w:p w:rsidR="00CE4A01" w:rsidRDefault="00CE4A01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A01" w:rsidRDefault="00CE4A01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A01" w:rsidRDefault="00CE4A01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A01" w:rsidRDefault="00CE4A01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BD9" w:rsidRDefault="00050BD9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E4A01" w:rsidRDefault="00CE4A01" w:rsidP="00CE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CE4A01" w:rsidRP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 </w:t>
      </w: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задания и прикрепите ответы в электронном виде в формате </w:t>
      </w:r>
      <w:r w:rsidRPr="00CE4A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 </w:t>
      </w: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proofErr w:type="spellStart"/>
      <w:r w:rsidRPr="00CE4A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4B5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4B5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Раскройте правила соревнований любого вида лыжного спорта.</w:t>
      </w:r>
    </w:p>
    <w:p w:rsidR="004B536D" w:rsidRPr="0007634B" w:rsidRDefault="004B536D" w:rsidP="004B53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Хоккей с шайбой — это спортивная командная игра на льду, целью в которой является забросить шайбу в ворота соперника большее число раз, чем это сделает команда соперника в установленное время. Шайбу передают от игрока к игроку по ледяному корту специальными хоккейными клюшками. Побеждает команда забросившая большее число шайб в ворота соперника.</w:t>
      </w:r>
    </w:p>
    <w:p w:rsidR="0007634B" w:rsidRDefault="0007634B" w:rsidP="0007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атч в хоккее с шайбой состоит из трех периодов, каждый период длится 20 минут; </w:t>
      </w:r>
    </w:p>
    <w:p w:rsidR="0007634B" w:rsidRDefault="0007634B" w:rsidP="000763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34B">
        <w:rPr>
          <w:rFonts w:ascii="Times New Roman" w:hAnsi="Times New Roman" w:cs="Times New Roman"/>
          <w:sz w:val="28"/>
          <w:szCs w:val="28"/>
        </w:rPr>
        <w:t xml:space="preserve">Хоккейный матч, а точнее его игровое время, начинается, как только судья на льду производит вбрасывание шайбы. Время матча останавливается по свистку судьи на льду вследствие нарушения одного из правил, изложенных ниже, либо в случае невозможности продолжения матча (шайба выброшена за пределы площадки, прижатая шайба и т.д.). </w:t>
      </w:r>
    </w:p>
    <w:p w:rsidR="0007634B" w:rsidRDefault="0007634B" w:rsidP="0007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аждый период начинается вбрасыванием шайбы, а заканчивается свистком судьи; вбрасывание шайбы проводит судья; </w:t>
      </w:r>
    </w:p>
    <w:p w:rsidR="0007634B" w:rsidRDefault="0007634B" w:rsidP="0007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ежду периодами предусмотрены 15 минутные перерывы, которые сопровождаются сменой ворот; </w:t>
      </w:r>
    </w:p>
    <w:p w:rsidR="0007634B" w:rsidRDefault="0007634B" w:rsidP="0007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дновременно на поле может находиться шесть игроков, полная хоккейная команда при этом состоит из 20-25 человек;</w:t>
      </w:r>
    </w:p>
    <w:p w:rsidR="0007634B" w:rsidRDefault="0007634B" w:rsidP="0007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ккее допускается силовая борьба. П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 силовой борьбе запрещены: подножки, задержка соперника, удары локтями, а также атака игрока, который не владеет шайбой; </w:t>
      </w:r>
    </w:p>
    <w:p w:rsidR="0007634B" w:rsidRPr="0007634B" w:rsidRDefault="0007634B" w:rsidP="000763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нарушения спортсмены отправляются на скамейку штрафников.</w:t>
      </w:r>
    </w:p>
    <w:p w:rsidR="0007634B" w:rsidRDefault="0007634B" w:rsidP="0007634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3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B536D" w:rsidRPr="0007634B">
        <w:rPr>
          <w:rFonts w:ascii="Times New Roman" w:hAnsi="Times New Roman" w:cs="Times New Roman"/>
          <w:sz w:val="28"/>
          <w:szCs w:val="28"/>
        </w:rPr>
        <w:t xml:space="preserve">мена во время хоккейного матча производится одним из двух способов: в остановку матча и по ходу игры. В любом случае смена хоккеистов регламентируется специальными правилами, которые определяют, как и при каких </w:t>
      </w:r>
      <w:proofErr w:type="gramStart"/>
      <w:r w:rsidR="004B536D" w:rsidRPr="0007634B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="004B536D" w:rsidRPr="0007634B">
        <w:rPr>
          <w:rFonts w:ascii="Times New Roman" w:hAnsi="Times New Roman" w:cs="Times New Roman"/>
          <w:sz w:val="28"/>
          <w:szCs w:val="28"/>
        </w:rPr>
        <w:t xml:space="preserve"> такая смена может производиться. </w:t>
      </w:r>
    </w:p>
    <w:p w:rsidR="004B536D" w:rsidRPr="0007634B" w:rsidRDefault="0007634B" w:rsidP="000763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76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сновное время игры может закончиться вничью и будет назначено дополнительное время, после которого может последовать серия буллитов</w:t>
      </w:r>
      <w:r w:rsidR="004B536D" w:rsidRPr="0007634B">
        <w:rPr>
          <w:rFonts w:ascii="Times New Roman" w:hAnsi="Times New Roman" w:cs="Times New Roman"/>
          <w:sz w:val="28"/>
          <w:szCs w:val="28"/>
        </w:rPr>
        <w:t>.</w:t>
      </w:r>
    </w:p>
    <w:p w:rsidR="004B536D" w:rsidRPr="00CE4A01" w:rsidRDefault="004B536D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A01" w:rsidRP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2.</w:t>
      </w:r>
      <w:r w:rsidRPr="00076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Проверьте свой уровень развития гибкости. Выполните тесты и проставьте себе оценку в баллах</w:t>
      </w: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A01" w:rsidRPr="00CE4A01" w:rsidRDefault="00CE4A01" w:rsidP="00CE4A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Гибкость.</w:t>
      </w:r>
    </w:p>
    <w:p w:rsidR="00CE4A01" w:rsidRP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критерием оценки гибкости является наибольшая амплитуда движений, которая может быть достигнута испытуемым. Для определения подвижности суставов используется основные педагогические тесты в виде контрольных упражнений: «мост» (определяет подвижность позвоночного столба) и «шпагат» (определяет подвижность в тазобедренном суставе).</w:t>
      </w:r>
    </w:p>
    <w:p w:rsidR="00CE4A01" w:rsidRP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«Мост» выполнялся из </w:t>
      </w:r>
      <w:proofErr w:type="gramStart"/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удержание положения длится 6 сек. Методика оценки подвижности позвоночного столба приведена в таблице 1.</w:t>
      </w:r>
    </w:p>
    <w:p w:rsidR="00CE4A01" w:rsidRPr="00CE4A01" w:rsidRDefault="00CE4A01" w:rsidP="00CE4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Табл. 1</w:t>
      </w:r>
    </w:p>
    <w:p w:rsidR="00CE4A01" w:rsidRPr="00CE4A01" w:rsidRDefault="00CE4A01" w:rsidP="00CE4A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подвижности позвоночного столба.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9"/>
        <w:gridCol w:w="3617"/>
        <w:gridCol w:w="1093"/>
        <w:gridCol w:w="1292"/>
      </w:tblGrid>
      <w:tr w:rsidR="00CE4A01" w:rsidRPr="00CE4A01" w:rsidTr="0096103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положения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изображение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CE4A01" w:rsidRPr="00CE4A01" w:rsidTr="0096103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и ноги согнутые.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визуально широкий.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0" o:spid="_x0000_s1035" alt="https://sdo.i-spo.ru/pluginfile.php/18510/mod_assign/intro/1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</w:tr>
      <w:tr w:rsidR="00CE4A01" w:rsidRPr="00CE4A01" w:rsidTr="0096103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или ноги согнутые.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визуально широкий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9" o:spid="_x0000_s1034" alt="https://sdo.i-spo.ru/pluginfile.php/18510/mod_assign/intro/2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4A01" w:rsidRPr="00CE4A01" w:rsidTr="0096103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и ноги прямые.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визуально широкий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8" o:spid="_x0000_s1033" alt="https://sdo.i-spo.ru/pluginfile.php/18510/mod_assign/intro/3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CE4A01" w:rsidRPr="00CE4A01" w:rsidTr="0096103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и ноги прямые.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визуально узкий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7" o:spid="_x0000_s1032" alt="https://sdo.i-spo.ru/pluginfile.php/18510/mod_assign/intro/4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 </w:t>
            </w:r>
          </w:p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 </w:t>
            </w:r>
          </w:p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Выше среднего</w:t>
            </w:r>
          </w:p>
        </w:tc>
      </w:tr>
      <w:tr w:rsidR="00CE4A01" w:rsidRPr="00CE4A01" w:rsidTr="00961035"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и ноги прямые.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 визуально очень узкий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6" o:spid="_x0000_s1031" alt="https://sdo.i-spo.ru/pluginfile.php/18510/mod_assign/intro/5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</w:tbl>
    <w:p w:rsidR="00CE4A01" w:rsidRP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4A01" w:rsidRP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подвижности в тазобедренном суставе проводится тестирование поперечного «шпагата». Упражнение выполняется из исходного положения </w:t>
      </w:r>
      <w:proofErr w:type="gramStart"/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proofErr w:type="gramEnd"/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согнувшись максимальное разведение ног врозь, в стороны. Методика оценки подвижности в тазобедренном суставе приведена в таблице 2.</w:t>
      </w:r>
    </w:p>
    <w:p w:rsidR="00CE4A01" w:rsidRPr="00CE4A01" w:rsidRDefault="00CE4A01" w:rsidP="00CE4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Табл. 2</w:t>
      </w:r>
    </w:p>
    <w:p w:rsidR="00CE4A01" w:rsidRPr="00CE4A01" w:rsidRDefault="00CE4A01" w:rsidP="00CE4A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подвижности в тазобедренном суставе.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7"/>
        <w:gridCol w:w="3415"/>
        <w:gridCol w:w="937"/>
        <w:gridCol w:w="1382"/>
      </w:tblGrid>
      <w:tr w:rsidR="00CE4A01" w:rsidRPr="00CE4A01" w:rsidTr="00961035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положения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изображение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CE4A01" w:rsidRPr="00CE4A01" w:rsidTr="00961035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Расстояние от пола до таза (копчика) более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см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5" o:spid="_x0000_s1030" alt="https://sdo.i-spo.ru/pluginfile.php/18510/mod_assign/intro/6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</w:tr>
      <w:tr w:rsidR="00CE4A01" w:rsidRPr="00CE4A01" w:rsidTr="00961035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пола до таза (копчика)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36-50 см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4" o:spid="_x0000_s1029" alt="https://sdo.i-spo.ru/pluginfile.php/18510/mod_assign/intro/7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4A01" w:rsidRPr="00CE4A01" w:rsidTr="00961035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пола до таза (копчика)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21-35 см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" o:spid="_x0000_s1028" alt="https://sdo.i-spo.ru/pluginfile.php/18510/mod_assign/intro/8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 </w:t>
            </w:r>
          </w:p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 </w:t>
            </w:r>
          </w:p>
          <w:p w:rsidR="00CE4A01" w:rsidRPr="0007634B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634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Средний</w:t>
            </w:r>
          </w:p>
        </w:tc>
      </w:tr>
      <w:tr w:rsidR="00CE4A01" w:rsidRPr="00CE4A01" w:rsidTr="00961035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пола до таза (копчика)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6-20 см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" o:spid="_x0000_s1027" alt="https://sdo.i-spo.ru/pluginfile.php/18510/mod_assign/intro/9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среднего</w:t>
            </w:r>
          </w:p>
        </w:tc>
      </w:tr>
      <w:tr w:rsidR="00CE4A01" w:rsidRPr="00CE4A01" w:rsidTr="00961035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от пола до таза (копчика)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 см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091C39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" o:spid="_x0000_s1026" alt="https://sdo.i-spo.ru/pluginfile.php/18510/mod_assign/intro/10.png" style="width:169.95pt;height:86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4A01" w:rsidRPr="00CE4A01" w:rsidRDefault="00CE4A01" w:rsidP="00CE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</w:tbl>
    <w:p w:rsid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634B" w:rsidRPr="00CE4A01" w:rsidRDefault="0007634B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4F24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оценке</w:t>
      </w:r>
      <w:r w:rsidR="004F245D" w:rsidRPr="004F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45D"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подвижности позвоночного столба </w:t>
      </w:r>
      <w:r w:rsidR="004F24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выводы, что у меня уровень подвижности выше среднего, а при оценке</w:t>
      </w:r>
      <w:r w:rsidR="004F245D" w:rsidRPr="004F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45D"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подвижности в тазобедренном суставе</w:t>
      </w:r>
      <w:r w:rsidR="004F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средний. Вследствие чего необходимо уделять внимание развитию гибкости в тазобедренном суставе и позвоночном столбе.</w:t>
      </w:r>
    </w:p>
    <w:p w:rsidR="00CE4A01" w:rsidRDefault="00CE4A01" w:rsidP="00CE4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3. </w:t>
      </w:r>
      <w:r w:rsidRPr="004F2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Подготовьте сообщение об истории ГТО</w:t>
      </w:r>
      <w:r w:rsidRPr="00CE4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A9E" w:rsidRPr="00D77E34" w:rsidRDefault="00200A9E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 xml:space="preserve">11 марта 1931 года </w:t>
      </w:r>
      <w:r w:rsidR="004B0546">
        <w:rPr>
          <w:rFonts w:ascii="Times New Roman" w:hAnsi="Times New Roman" w:cs="Times New Roman"/>
          <w:sz w:val="28"/>
          <w:szCs w:val="28"/>
        </w:rPr>
        <w:t xml:space="preserve">был принят </w:t>
      </w:r>
      <w:r w:rsidR="004B0546" w:rsidRPr="00D77E34">
        <w:rPr>
          <w:rFonts w:ascii="Times New Roman" w:hAnsi="Times New Roman" w:cs="Times New Roman"/>
          <w:sz w:val="28"/>
          <w:szCs w:val="28"/>
        </w:rPr>
        <w:t xml:space="preserve">практически без поправок </w:t>
      </w:r>
      <w:r w:rsidRPr="00D77E34">
        <w:rPr>
          <w:rFonts w:ascii="Times New Roman" w:hAnsi="Times New Roman" w:cs="Times New Roman"/>
          <w:sz w:val="28"/>
          <w:szCs w:val="28"/>
        </w:rPr>
        <w:t>проект первого комплекса ГТО и стал нормативной основой системы физического воспитания для всей страны. Сформулирована была и цель комплекса - «дальнейшее повышение уровня физического воспитания и мобилизационной готовности советского народа, в первую очередь молодого поколения…».</w:t>
      </w:r>
    </w:p>
    <w:p w:rsidR="00200A9E" w:rsidRPr="00D77E34" w:rsidRDefault="00200A9E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 xml:space="preserve">К испытаниям на получение значка «Готов к труду и обороне» первоначально допускались мужчины не моложе 18 лет и женщины не моложе 17 лет. Особым условием было удовлетворительное состояние здоровья. Определял его врач, который устанавливал, что сдача норм </w:t>
      </w:r>
      <w:r w:rsidRPr="00D77E34">
        <w:rPr>
          <w:rFonts w:ascii="Times New Roman" w:hAnsi="Times New Roman" w:cs="Times New Roman"/>
          <w:sz w:val="28"/>
          <w:szCs w:val="28"/>
        </w:rPr>
        <w:lastRenderedPageBreak/>
        <w:t>комплекса ГТО не принесет ущерба здоровью человека. К соревнованиям допускались физкультурники, организованные в коллективы, и физкультурники-одиночки. Для проведения практических испытаний они распределялись на отдельные группы по полу и возрасту. </w:t>
      </w:r>
    </w:p>
    <w:tbl>
      <w:tblPr>
        <w:tblW w:w="10043" w:type="dxa"/>
        <w:tblInd w:w="-1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2"/>
        <w:gridCol w:w="4961"/>
      </w:tblGrid>
      <w:tr w:rsidR="00200A9E" w:rsidRPr="00D77E34" w:rsidTr="004B0546">
        <w:tc>
          <w:tcPr>
            <w:tcW w:w="5082" w:type="dxa"/>
            <w:tcBorders>
              <w:top w:val="single" w:sz="6" w:space="0" w:color="D4D4D4"/>
              <w:left w:val="single" w:sz="6" w:space="0" w:color="D4D4D4"/>
              <w:bottom w:val="single" w:sz="6" w:space="0" w:color="DDDDDD"/>
              <w:right w:val="single" w:sz="6" w:space="0" w:color="D4D4D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0A9E" w:rsidRPr="00D77E34" w:rsidRDefault="004B0546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0A9E" w:rsidRPr="00D77E34">
              <w:rPr>
                <w:rFonts w:ascii="Times New Roman" w:hAnsi="Times New Roman" w:cs="Times New Roman"/>
                <w:sz w:val="28"/>
                <w:szCs w:val="28"/>
              </w:rPr>
              <w:t>ужчины:</w:t>
            </w:r>
          </w:p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I категория – с 18 до 25 лет, </w:t>
            </w:r>
          </w:p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II категория – с 25 до 35 лет, </w:t>
            </w:r>
          </w:p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III категория – с 35 лет и старше.</w:t>
            </w:r>
          </w:p>
        </w:tc>
        <w:tc>
          <w:tcPr>
            <w:tcW w:w="4961" w:type="dxa"/>
            <w:tcBorders>
              <w:top w:val="single" w:sz="6" w:space="0" w:color="D4D4D4"/>
              <w:left w:val="single" w:sz="6" w:space="0" w:color="D4D4D4"/>
              <w:bottom w:val="single" w:sz="6" w:space="0" w:color="DDDDDD"/>
              <w:right w:val="single" w:sz="6" w:space="0" w:color="D4D4D4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Женщины:</w:t>
            </w:r>
          </w:p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I категория – с 17 до 25 лет, </w:t>
            </w:r>
          </w:p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II категория – с 25 до 32 лет, </w:t>
            </w:r>
          </w:p>
          <w:p w:rsidR="00200A9E" w:rsidRPr="00D77E34" w:rsidRDefault="00200A9E" w:rsidP="00D77E34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7E34">
              <w:rPr>
                <w:rFonts w:ascii="Times New Roman" w:hAnsi="Times New Roman" w:cs="Times New Roman"/>
                <w:sz w:val="28"/>
                <w:szCs w:val="28"/>
              </w:rPr>
              <w:t>III категория – с 32 лет и старше.</w:t>
            </w:r>
          </w:p>
        </w:tc>
      </w:tr>
    </w:tbl>
    <w:p w:rsidR="00200A9E" w:rsidRPr="00D77E34" w:rsidRDefault="00200A9E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 </w:t>
      </w:r>
    </w:p>
    <w:p w:rsidR="00200A9E" w:rsidRPr="00D77E34" w:rsidRDefault="00200A9E" w:rsidP="004B05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77E34">
        <w:rPr>
          <w:rFonts w:ascii="Times New Roman" w:hAnsi="Times New Roman" w:cs="Times New Roman"/>
          <w:sz w:val="28"/>
          <w:szCs w:val="28"/>
        </w:rPr>
        <w:t>Первый комплекс ГТО состоял всего из одной ступени и предполагал выполнение 21 испытания, 15 из котор</w:t>
      </w:r>
      <w:r w:rsidR="004B0546">
        <w:rPr>
          <w:rFonts w:ascii="Times New Roman" w:hAnsi="Times New Roman" w:cs="Times New Roman"/>
          <w:sz w:val="28"/>
          <w:szCs w:val="28"/>
        </w:rPr>
        <w:t>ых носили практический характер (</w:t>
      </w:r>
      <w:r w:rsidRPr="00D77E34">
        <w:rPr>
          <w:rFonts w:ascii="Times New Roman" w:hAnsi="Times New Roman" w:cs="Times New Roman"/>
          <w:sz w:val="28"/>
          <w:szCs w:val="28"/>
        </w:rPr>
        <w:t xml:space="preserve">бег </w:t>
      </w:r>
      <w:r w:rsidR="004B0546">
        <w:rPr>
          <w:rFonts w:ascii="Times New Roman" w:hAnsi="Times New Roman" w:cs="Times New Roman"/>
          <w:sz w:val="28"/>
          <w:szCs w:val="28"/>
        </w:rPr>
        <w:t>на короткие и длинные дистанции,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метание гранаты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подтягивание на перекладине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прыжки в длину и прыжки высоту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лазание по канату или шесту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плавание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умение ездить на велосипеде или умение управлять трактором, мотоциклом, автомобилем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>
        <w:rPr>
          <w:rFonts w:ascii="Times New Roman" w:hAnsi="Times New Roman" w:cs="Times New Roman"/>
          <w:sz w:val="28"/>
          <w:szCs w:val="28"/>
        </w:rPr>
        <w:t xml:space="preserve">умение грести 1 км, </w:t>
      </w:r>
      <w:r w:rsidR="004B0546" w:rsidRPr="00D77E34">
        <w:rPr>
          <w:rFonts w:ascii="Times New Roman" w:hAnsi="Times New Roman" w:cs="Times New Roman"/>
          <w:sz w:val="28"/>
          <w:szCs w:val="28"/>
        </w:rPr>
        <w:t>бег на лыжах на</w:t>
      </w:r>
      <w:proofErr w:type="gramEnd"/>
      <w:r w:rsidR="004B0546" w:rsidRPr="00D77E34">
        <w:rPr>
          <w:rFonts w:ascii="Times New Roman" w:hAnsi="Times New Roman" w:cs="Times New Roman"/>
          <w:sz w:val="28"/>
          <w:szCs w:val="28"/>
        </w:rPr>
        <w:t xml:space="preserve"> 3 и 10 км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верховую езду и продвижение в противогазе на 1 км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="004B0546" w:rsidRPr="004B0546">
        <w:rPr>
          <w:rFonts w:ascii="Times New Roman" w:hAnsi="Times New Roman" w:cs="Times New Roman"/>
          <w:sz w:val="28"/>
          <w:szCs w:val="28"/>
        </w:rPr>
        <w:t xml:space="preserve"> </w:t>
      </w:r>
      <w:r w:rsidR="004B0546" w:rsidRPr="00D77E34">
        <w:rPr>
          <w:rFonts w:ascii="Times New Roman" w:hAnsi="Times New Roman" w:cs="Times New Roman"/>
          <w:sz w:val="28"/>
          <w:szCs w:val="28"/>
        </w:rPr>
        <w:t>поднимание патронного ящика весом в 32 кг и безостановочное передвижение с ним на расстоянии 50 м</w:t>
      </w:r>
      <w:r w:rsidR="004B0546">
        <w:rPr>
          <w:rFonts w:ascii="Times New Roman" w:hAnsi="Times New Roman" w:cs="Times New Roman"/>
          <w:sz w:val="28"/>
          <w:szCs w:val="28"/>
        </w:rPr>
        <w:t>)</w:t>
      </w:r>
    </w:p>
    <w:p w:rsidR="00200A9E" w:rsidRPr="00D77E34" w:rsidRDefault="004B0546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проводились т</w:t>
      </w:r>
      <w:r w:rsidR="00200A9E" w:rsidRPr="00D77E34">
        <w:rPr>
          <w:rFonts w:ascii="Times New Roman" w:hAnsi="Times New Roman" w:cs="Times New Roman"/>
          <w:sz w:val="28"/>
          <w:szCs w:val="28"/>
        </w:rPr>
        <w:t>еоретические испытания по военным знаниям, знаниям истории физкультурных достижений, основ физкультурного самоконтроля, оказанию первой медицинской помощи. </w:t>
      </w:r>
    </w:p>
    <w:p w:rsidR="00200A9E" w:rsidRPr="00D77E34" w:rsidRDefault="00200A9E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Результаты заносились в билет физкультурника.</w:t>
      </w:r>
    </w:p>
    <w:p w:rsidR="00200A9E" w:rsidRPr="00D77E34" w:rsidRDefault="004B0546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Значкисты ГТО имели льготы</w:t>
      </w:r>
      <w:r w:rsidR="00200A9E" w:rsidRPr="00D77E3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зачисление</w:t>
      </w:r>
      <w:r w:rsidR="00200A9E" w:rsidRPr="00D77E34">
        <w:rPr>
          <w:rFonts w:ascii="Times New Roman" w:hAnsi="Times New Roman" w:cs="Times New Roman"/>
          <w:sz w:val="28"/>
          <w:szCs w:val="28"/>
        </w:rPr>
        <w:t xml:space="preserve"> в специальное учебное заведение по физкультуре и право на участие в спортивных соревнованиях и физкультурных праздниках республиканского, всесоюзного и международного масштаба.</w:t>
      </w:r>
    </w:p>
    <w:p w:rsidR="00200A9E" w:rsidRPr="00D77E34" w:rsidRDefault="00200A9E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1931 году значкистами ГТО стали 24 тысячи физкультурников.</w:t>
      </w:r>
    </w:p>
    <w:p w:rsidR="00200A9E" w:rsidRPr="00D77E34" w:rsidRDefault="00200A9E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Первым обладателем знака ГТО I ступени стал знаменитый конькобежец Яков Федорович Мельников, первый заслуженный мастер спорта СССР чемпион России 1915 года, чемпион РСФСР 1918, 1919 и 1922 годов; чемпион СССР 1924, 1927-28, 1932-35 годов; чемпион Европы 1927 года по конькобежному спорту.</w:t>
      </w:r>
    </w:p>
    <w:p w:rsidR="00200A9E" w:rsidRPr="00D77E34" w:rsidRDefault="00200A9E" w:rsidP="004B05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1934 году детская ступень комплекса, получившая название «Будь готов к труду и обороне» (БГТО) была введена и включала 16 норм спортивно-технического характера</w:t>
      </w:r>
      <w:r w:rsidR="004B0546">
        <w:rPr>
          <w:rFonts w:ascii="Times New Roman" w:hAnsi="Times New Roman" w:cs="Times New Roman"/>
          <w:sz w:val="28"/>
          <w:szCs w:val="28"/>
        </w:rPr>
        <w:t xml:space="preserve"> (бег, прыжки, метания, подтягивания, лазание, бег на лыжах и др.)</w:t>
      </w:r>
      <w:r w:rsidRPr="00D77E34">
        <w:rPr>
          <w:rFonts w:ascii="Times New Roman" w:hAnsi="Times New Roman" w:cs="Times New Roman"/>
          <w:sz w:val="28"/>
          <w:szCs w:val="28"/>
        </w:rPr>
        <w:t xml:space="preserve">. Помимо </w:t>
      </w:r>
      <w:r w:rsidR="004B0546">
        <w:rPr>
          <w:rFonts w:ascii="Times New Roman" w:hAnsi="Times New Roman" w:cs="Times New Roman"/>
          <w:sz w:val="28"/>
          <w:szCs w:val="28"/>
        </w:rPr>
        <w:t>практической части</w:t>
      </w:r>
      <w:r w:rsidRPr="00D77E34">
        <w:rPr>
          <w:rFonts w:ascii="Times New Roman" w:hAnsi="Times New Roman" w:cs="Times New Roman"/>
          <w:sz w:val="28"/>
          <w:szCs w:val="28"/>
        </w:rPr>
        <w:t xml:space="preserve"> учащиеся должны были иметь знания по оказанию первой помощи, уметь проводить занятия по физкультуре и судить определенные виды спорта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 xml:space="preserve">В 1939 году был разработан проект нового комплекса ГТО, нормативы которого тщательно обсуждались научными и практическими работниками физического воспитания. 26 ноября 1939 года было издано специальное </w:t>
      </w:r>
      <w:r w:rsidRPr="00D77E34">
        <w:rPr>
          <w:rFonts w:ascii="Times New Roman" w:hAnsi="Times New Roman" w:cs="Times New Roman"/>
          <w:sz w:val="28"/>
          <w:szCs w:val="28"/>
        </w:rPr>
        <w:lastRenderedPageBreak/>
        <w:t>постановление Совета Народных Комиссаров СССР «О введении нового физкультурного комплекса «Готов к труду и обороне СССР».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1 января 1940 года новый комплекс ГТО вступил в действие и содержал не только обязательные нормы, но и нормы по выбору, что обеспечивало сочетание общей физической подготовки со спортивной специализацией. Включение в комплекс обязательных норм требовало владения навыками бега, плавания, передвижения на лыжах, стрельбы и преодоления препятствий. Кроме того, каждый сдающий нормы ГТО должен был по своему выбору выполнить упражнения из различных видов спорта, способствующие развитию выносливости, быстроты, силы, ловкости.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послевоенное время комплекс ГТО продолжал совершенствоваться в соответствии с задачами, стоящими перед физкультурным движением.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 xml:space="preserve">В 1946 году был введен новый комплекс ГТО, в </w:t>
      </w:r>
      <w:proofErr w:type="gramStart"/>
      <w:r w:rsidRPr="00D77E34">
        <w:rPr>
          <w:rFonts w:ascii="Times New Roman" w:hAnsi="Times New Roman" w:cs="Times New Roman"/>
          <w:sz w:val="28"/>
          <w:szCs w:val="28"/>
        </w:rPr>
        <w:t>котором было сокращено количество норм и была</w:t>
      </w:r>
      <w:proofErr w:type="gramEnd"/>
      <w:r w:rsidRPr="00D77E34">
        <w:rPr>
          <w:rFonts w:ascii="Times New Roman" w:hAnsi="Times New Roman" w:cs="Times New Roman"/>
          <w:sz w:val="28"/>
          <w:szCs w:val="28"/>
        </w:rPr>
        <w:t xml:space="preserve"> установлена взаимосвязь с требованиями программ физического воспитания школ и учебных заведений, уточнены и изменены возрастные группы сдающих нормы ГТО.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1965 году в Вооруженных Силах СССР была введена специальная ступень комплекса ГТО - «Военно-спортивный комплекс» (ВСК).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1966 году по инициативе ЦК ДОСААФ была разработана и введена в действие еще одна ступень комплекса ГТО - «Готов к защите Родины» (ГЗР) для молодежи призывного возраста. Эти две специальные ступени комплекса ГТО имели большое значение в повышении общей и специальной физической подготовки молодежи призывного возраста и военнослужащих.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1 марта 1972 года был введен новый комплекс ГТО, в котором возрастные рамки были расширены. Задача комплекса - стать не только массовым, но и общенародным. Нормы ГТО стали обязательными для всех учащихся и студентов.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Для стимула к повышению физической подготовленности были введены золотой и серебряный значки, а в четвертой ступени дополнительно введен золотой значок с отличием. Для тех, кто успешно сдавал нормативы в течение нескольких лет, был утвержден «Почетный знак ГТО».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Комплекс ГТО предусматривал охват населения от 10 до 60 лет и состоит из 5 ступеней.</w:t>
      </w:r>
      <w:proofErr w:type="gramStart"/>
      <w:r w:rsidRPr="00D77E3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7E34">
        <w:rPr>
          <w:rFonts w:ascii="Times New Roman" w:hAnsi="Times New Roman" w:cs="Times New Roman"/>
          <w:sz w:val="28"/>
          <w:szCs w:val="28"/>
        </w:rPr>
        <w:t>1-я ступень</w:t>
      </w:r>
      <w:r w:rsidR="004B0546">
        <w:rPr>
          <w:rFonts w:ascii="Times New Roman" w:hAnsi="Times New Roman" w:cs="Times New Roman"/>
          <w:sz w:val="28"/>
          <w:szCs w:val="28"/>
        </w:rPr>
        <w:t xml:space="preserve"> - «Смелые и ловкие» м</w:t>
      </w:r>
      <w:r w:rsidRPr="00D77E34">
        <w:rPr>
          <w:rFonts w:ascii="Times New Roman" w:hAnsi="Times New Roman" w:cs="Times New Roman"/>
          <w:sz w:val="28"/>
          <w:szCs w:val="28"/>
        </w:rPr>
        <w:t>альчики и девочки 10–13 лет, 2-я</w:t>
      </w:r>
      <w:r w:rsidR="004B0546">
        <w:rPr>
          <w:rFonts w:ascii="Times New Roman" w:hAnsi="Times New Roman" w:cs="Times New Roman"/>
          <w:sz w:val="28"/>
          <w:szCs w:val="28"/>
        </w:rPr>
        <w:t xml:space="preserve"> ступень - «Спортивная смена» подростки 14–15 лет,</w:t>
      </w:r>
      <w:r w:rsidRPr="00D77E34">
        <w:rPr>
          <w:rFonts w:ascii="Times New Roman" w:hAnsi="Times New Roman" w:cs="Times New Roman"/>
          <w:sz w:val="28"/>
          <w:szCs w:val="28"/>
        </w:rPr>
        <w:t xml:space="preserve"> 3-</w:t>
      </w:r>
      <w:r w:rsidR="004B0546">
        <w:rPr>
          <w:rFonts w:ascii="Times New Roman" w:hAnsi="Times New Roman" w:cs="Times New Roman"/>
          <w:sz w:val="28"/>
          <w:szCs w:val="28"/>
        </w:rPr>
        <w:t>я ступень - «Сила и мужество» учащиеся старших классов,</w:t>
      </w:r>
      <w:r w:rsidRPr="00D77E34">
        <w:rPr>
          <w:rFonts w:ascii="Times New Roman" w:hAnsi="Times New Roman" w:cs="Times New Roman"/>
          <w:sz w:val="28"/>
          <w:szCs w:val="28"/>
        </w:rPr>
        <w:t xml:space="preserve"> 4-я ступен</w:t>
      </w:r>
      <w:r w:rsidR="004B0546">
        <w:rPr>
          <w:rFonts w:ascii="Times New Roman" w:hAnsi="Times New Roman" w:cs="Times New Roman"/>
          <w:sz w:val="28"/>
          <w:szCs w:val="28"/>
        </w:rPr>
        <w:t>ь - «Физическое совершенство» м</w:t>
      </w:r>
      <w:r w:rsidRPr="00D77E34">
        <w:rPr>
          <w:rFonts w:ascii="Times New Roman" w:hAnsi="Times New Roman" w:cs="Times New Roman"/>
          <w:sz w:val="28"/>
          <w:szCs w:val="28"/>
        </w:rPr>
        <w:t>ужчины 19-39 лет и женщины 19-34 лет</w:t>
      </w:r>
      <w:r w:rsidR="004B0546">
        <w:rPr>
          <w:rFonts w:ascii="Times New Roman" w:hAnsi="Times New Roman" w:cs="Times New Roman"/>
          <w:sz w:val="28"/>
          <w:szCs w:val="28"/>
        </w:rPr>
        <w:t>,</w:t>
      </w:r>
      <w:r w:rsidRPr="00D77E34">
        <w:rPr>
          <w:rFonts w:ascii="Times New Roman" w:hAnsi="Times New Roman" w:cs="Times New Roman"/>
          <w:sz w:val="28"/>
          <w:szCs w:val="28"/>
        </w:rPr>
        <w:t xml:space="preserve"> 5-я </w:t>
      </w:r>
      <w:r w:rsidR="004B0546">
        <w:rPr>
          <w:rFonts w:ascii="Times New Roman" w:hAnsi="Times New Roman" w:cs="Times New Roman"/>
          <w:sz w:val="28"/>
          <w:szCs w:val="28"/>
        </w:rPr>
        <w:t>ступень - «Бодрость и здоровье» м</w:t>
      </w:r>
      <w:r w:rsidRPr="00D77E34">
        <w:rPr>
          <w:rFonts w:ascii="Times New Roman" w:hAnsi="Times New Roman" w:cs="Times New Roman"/>
          <w:sz w:val="28"/>
          <w:szCs w:val="28"/>
        </w:rPr>
        <w:t>ужчины от 40 лет и женщины от 35 лет. 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1979 году для школьников 1–3 классов ввели начальную стадию подготовки, куда входили знания по начальной военной подготовке (НВП), гражданской обороне страны и гигиене.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1985 году комплекс ГТО модернизировался в последний раз. Была введена еще одна возрастная ступень для школьников 1-2 классов.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lastRenderedPageBreak/>
        <w:t>В 1991 году в связи с распадом СССР, комплекс был исключен из образовательных программ, что привело к фактическому прекращению его существования как массового явления.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 2013 году руководство страны В.В. Путин и региональные руководители выступили с инициативой возрождения комплекса ГТО в России в современном формате.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 24 марта 2014 года № 172 «О Всероссийском физкультурно-спортивном комплексе „Готов к труду и обороне“ (ГТО)», постановляющего о вводе в действие комплекса с 1 сентября 2014 года.</w:t>
      </w:r>
    </w:p>
    <w:p w:rsidR="00D77E34" w:rsidRPr="00D77E34" w:rsidRDefault="00D77E34" w:rsidP="00D77E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77E34">
        <w:rPr>
          <w:rFonts w:ascii="Times New Roman" w:hAnsi="Times New Roman" w:cs="Times New Roman"/>
          <w:sz w:val="28"/>
          <w:szCs w:val="28"/>
        </w:rPr>
        <w:t>Всероссийский физкультурно-спортивный комплекс предусматривает подготовку к выполнению и непосредственное выполнение различными возрастными группами (от 6 до 70 лет и старше) населения Российской Федерации (далее — возрастные группы) установленных нормативов Всероссийского физкультурно-спортивного комплекса по 3 уровням трудности, соответствующим золотому, серебряному и бронзовому знакам отличия Всероссийского физкультурно-спортивного комплекса</w:t>
      </w:r>
    </w:p>
    <w:p w:rsidR="004F245D" w:rsidRPr="00CE4A01" w:rsidRDefault="004F245D" w:rsidP="00D7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A01" w:rsidRPr="00CE4A01" w:rsidRDefault="00CE4A01" w:rsidP="00CE4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4A01" w:rsidRPr="00CE4A01" w:rsidSect="0009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34FEC"/>
    <w:multiLevelType w:val="multilevel"/>
    <w:tmpl w:val="C05A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112"/>
    <w:rsid w:val="00050BD9"/>
    <w:rsid w:val="0007634B"/>
    <w:rsid w:val="0008220C"/>
    <w:rsid w:val="00091C39"/>
    <w:rsid w:val="001906C3"/>
    <w:rsid w:val="00200A9E"/>
    <w:rsid w:val="00304F82"/>
    <w:rsid w:val="00323336"/>
    <w:rsid w:val="0038071A"/>
    <w:rsid w:val="004429E2"/>
    <w:rsid w:val="004B0546"/>
    <w:rsid w:val="004B536D"/>
    <w:rsid w:val="004F245D"/>
    <w:rsid w:val="00506C43"/>
    <w:rsid w:val="0059289C"/>
    <w:rsid w:val="006E7093"/>
    <w:rsid w:val="007634F0"/>
    <w:rsid w:val="00842EEC"/>
    <w:rsid w:val="00953DF0"/>
    <w:rsid w:val="00961035"/>
    <w:rsid w:val="009C0855"/>
    <w:rsid w:val="00A558D4"/>
    <w:rsid w:val="00B97784"/>
    <w:rsid w:val="00BD325C"/>
    <w:rsid w:val="00BD3D8F"/>
    <w:rsid w:val="00CE4A01"/>
    <w:rsid w:val="00CF66B4"/>
    <w:rsid w:val="00D77E34"/>
    <w:rsid w:val="00E50112"/>
    <w:rsid w:val="00E7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325C"/>
    <w:rPr>
      <w:b/>
      <w:bCs/>
    </w:rPr>
  </w:style>
  <w:style w:type="character" w:styleId="a6">
    <w:name w:val="Emphasis"/>
    <w:basedOn w:val="a0"/>
    <w:uiPriority w:val="20"/>
    <w:qFormat/>
    <w:rsid w:val="00BD325C"/>
    <w:rPr>
      <w:i/>
      <w:iCs/>
    </w:rPr>
  </w:style>
  <w:style w:type="paragraph" w:styleId="a7">
    <w:name w:val="No Spacing"/>
    <w:basedOn w:val="a"/>
    <w:uiPriority w:val="1"/>
    <w:qFormat/>
    <w:rsid w:val="0032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B5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71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57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26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101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15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home</cp:lastModifiedBy>
  <cp:revision>10</cp:revision>
  <dcterms:created xsi:type="dcterms:W3CDTF">2020-04-02T11:47:00Z</dcterms:created>
  <dcterms:modified xsi:type="dcterms:W3CDTF">2020-04-03T10:50:00Z</dcterms:modified>
</cp:coreProperties>
</file>